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59AFA" w14:textId="08C723C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Федеральное государственное образовательное</w:t>
      </w:r>
    </w:p>
    <w:p w14:paraId="1EA7559F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 xml:space="preserve">бюджетное учреждение высшего образования  </w:t>
      </w:r>
    </w:p>
    <w:p w14:paraId="148C756E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 xml:space="preserve">«ФИНАНСОВЫЙ УНИВЕРСИТЕТ ПРИ  </w:t>
      </w:r>
    </w:p>
    <w:p w14:paraId="6B81A711" w14:textId="77777777" w:rsidR="000C1F83" w:rsidRPr="00D27DF7" w:rsidRDefault="000C1F83" w:rsidP="000C1F83">
      <w:pPr>
        <w:jc w:val="center"/>
        <w:rPr>
          <w:b/>
          <w:bCs/>
        </w:rPr>
      </w:pPr>
      <w:r w:rsidRPr="00D27DF7">
        <w:rPr>
          <w:b/>
          <w:bCs/>
        </w:rPr>
        <w:t xml:space="preserve">ПРАВИТЕЛЬСТВЕ РОССИЙСКОЙ ФЕДЕРАЦИИ» </w:t>
      </w:r>
    </w:p>
    <w:p w14:paraId="67F33A86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(Финансовый университет)</w:t>
      </w:r>
    </w:p>
    <w:p w14:paraId="7919108D" w14:textId="77777777" w:rsidR="000C1F83" w:rsidRDefault="000C1F83" w:rsidP="000C1F83">
      <w:r>
        <w:t xml:space="preserve"> </w:t>
      </w:r>
    </w:p>
    <w:p w14:paraId="519CE450" w14:textId="6CC3EC55" w:rsidR="000C1F83" w:rsidRDefault="000C1F83" w:rsidP="000C1F83">
      <w:pPr>
        <w:jc w:val="center"/>
        <w:rPr>
          <w:b/>
          <w:bCs/>
        </w:rPr>
      </w:pPr>
      <w:r w:rsidRPr="00584513">
        <w:rPr>
          <w:b/>
          <w:bCs/>
        </w:rPr>
        <w:t>Департамент анализа данных и машинного обучения</w:t>
      </w:r>
    </w:p>
    <w:p w14:paraId="334E68D3" w14:textId="34CA71F1" w:rsidR="00C5720A" w:rsidRDefault="00C5720A" w:rsidP="000C1F83">
      <w:pPr>
        <w:jc w:val="center"/>
        <w:rPr>
          <w:b/>
          <w:bCs/>
        </w:rPr>
      </w:pPr>
      <w:r>
        <w:rPr>
          <w:b/>
          <w:bCs/>
        </w:rPr>
        <w:t>Факультета информационных технологий и анализа больших данных</w:t>
      </w:r>
    </w:p>
    <w:p w14:paraId="4A3154B7" w14:textId="77777777" w:rsidR="00C5720A" w:rsidRPr="00584513" w:rsidRDefault="00C5720A" w:rsidP="00C5720A">
      <w:pPr>
        <w:ind w:firstLine="0"/>
        <w:jc w:val="center"/>
        <w:rPr>
          <w:b/>
          <w:bCs/>
        </w:rPr>
      </w:pPr>
    </w:p>
    <w:p w14:paraId="3FEF305E" w14:textId="75690366" w:rsidR="00C5720A" w:rsidRDefault="00C5720A" w:rsidP="00942EB3">
      <w:pPr>
        <w:spacing w:line="360" w:lineRule="auto"/>
        <w:ind w:firstLine="0"/>
        <w:jc w:val="left"/>
        <w:rPr>
          <w:szCs w:val="28"/>
        </w:rPr>
      </w:pPr>
      <w:r>
        <w:rPr>
          <w:b/>
          <w:bCs/>
          <w:sz w:val="36"/>
        </w:rPr>
        <w:t xml:space="preserve">   </w:t>
      </w:r>
      <w:r>
        <w:rPr>
          <w:szCs w:val="28"/>
        </w:rPr>
        <w:t xml:space="preserve">                                                            </w:t>
      </w:r>
      <w:r w:rsidR="00EA18B0">
        <w:rPr>
          <w:szCs w:val="28"/>
        </w:rPr>
        <w:t xml:space="preserve">                                 </w:t>
      </w:r>
      <w:r>
        <w:rPr>
          <w:szCs w:val="28"/>
        </w:rPr>
        <w:t>УТВЕРЖДАЮ</w:t>
      </w:r>
    </w:p>
    <w:p w14:paraId="561F4BC1" w14:textId="59C7347E" w:rsidR="00C5720A" w:rsidRDefault="00EA18B0" w:rsidP="00EA18B0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</w:t>
      </w:r>
      <w:r w:rsidR="00C5720A">
        <w:rPr>
          <w:szCs w:val="28"/>
        </w:rPr>
        <w:t xml:space="preserve">Проректор по учебной </w:t>
      </w:r>
    </w:p>
    <w:p w14:paraId="09AA2181" w14:textId="126B1CD5" w:rsidR="00C5720A" w:rsidRDefault="00EA18B0" w:rsidP="00EA18B0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</w:t>
      </w:r>
      <w:r w:rsidR="00C5720A">
        <w:rPr>
          <w:szCs w:val="28"/>
        </w:rPr>
        <w:t xml:space="preserve">и методической работе                                                  </w:t>
      </w:r>
    </w:p>
    <w:p w14:paraId="5ED4050A" w14:textId="16C19D69" w:rsidR="00C5720A" w:rsidRDefault="00EA18B0" w:rsidP="00EA18B0">
      <w:pPr>
        <w:spacing w:line="360" w:lineRule="auto"/>
        <w:ind w:firstLine="0"/>
        <w:jc w:val="right"/>
        <w:rPr>
          <w:szCs w:val="28"/>
        </w:rPr>
      </w:pPr>
      <w:r>
        <w:rPr>
          <w:szCs w:val="28"/>
        </w:rPr>
        <w:t xml:space="preserve">   </w:t>
      </w:r>
      <w:r w:rsidR="00C5720A">
        <w:rPr>
          <w:szCs w:val="28"/>
        </w:rPr>
        <w:t>__________Е.А. Каменева</w:t>
      </w:r>
    </w:p>
    <w:p w14:paraId="47874358" w14:textId="505D5BB4" w:rsidR="00B218C1" w:rsidRPr="008048D0" w:rsidRDefault="00EA18B0" w:rsidP="00C5720A">
      <w:pPr>
        <w:ind w:firstLine="0"/>
        <w:jc w:val="center"/>
        <w:rPr>
          <w:bCs/>
          <w:szCs w:val="32"/>
        </w:rPr>
      </w:pPr>
      <w:r w:rsidRPr="00EA18B0">
        <w:rPr>
          <w:b/>
          <w:bCs/>
          <w:szCs w:val="32"/>
        </w:rPr>
        <w:t xml:space="preserve">                                                                  </w:t>
      </w:r>
      <w:r w:rsidR="008048D0">
        <w:rPr>
          <w:b/>
          <w:bCs/>
          <w:szCs w:val="32"/>
        </w:rPr>
        <w:t xml:space="preserve">       </w:t>
      </w:r>
      <w:r>
        <w:rPr>
          <w:b/>
          <w:bCs/>
          <w:szCs w:val="32"/>
        </w:rPr>
        <w:t xml:space="preserve"> </w:t>
      </w:r>
      <w:r w:rsidR="008048D0" w:rsidRPr="008048D0">
        <w:rPr>
          <w:bCs/>
          <w:szCs w:val="32"/>
        </w:rPr>
        <w:t>28.09.</w:t>
      </w:r>
      <w:r w:rsidRPr="008048D0">
        <w:rPr>
          <w:bCs/>
          <w:szCs w:val="32"/>
        </w:rPr>
        <w:t>2023 г.</w:t>
      </w:r>
    </w:p>
    <w:p w14:paraId="6EAB197E" w14:textId="77777777" w:rsidR="00EA18B0" w:rsidRDefault="00EA18B0" w:rsidP="00C5720A">
      <w:pPr>
        <w:ind w:firstLine="0"/>
        <w:jc w:val="center"/>
        <w:rPr>
          <w:b/>
          <w:bCs/>
          <w:sz w:val="32"/>
          <w:szCs w:val="32"/>
        </w:rPr>
      </w:pPr>
    </w:p>
    <w:p w14:paraId="381ACD79" w14:textId="22EF0B0A" w:rsidR="00B62CB1" w:rsidRPr="00C5720A" w:rsidRDefault="00B62CB1" w:rsidP="00C5720A">
      <w:pPr>
        <w:ind w:firstLine="0"/>
        <w:jc w:val="center"/>
        <w:rPr>
          <w:b/>
          <w:bCs/>
          <w:sz w:val="32"/>
          <w:szCs w:val="32"/>
        </w:rPr>
      </w:pPr>
      <w:proofErr w:type="spellStart"/>
      <w:r w:rsidRPr="00C5720A">
        <w:rPr>
          <w:b/>
          <w:bCs/>
          <w:sz w:val="32"/>
          <w:szCs w:val="32"/>
        </w:rPr>
        <w:t>Свирина</w:t>
      </w:r>
      <w:proofErr w:type="spellEnd"/>
      <w:r w:rsidRPr="00C5720A">
        <w:rPr>
          <w:b/>
          <w:bCs/>
          <w:sz w:val="32"/>
          <w:szCs w:val="32"/>
        </w:rPr>
        <w:t xml:space="preserve"> А.Г.</w:t>
      </w:r>
    </w:p>
    <w:p w14:paraId="7749632F" w14:textId="77777777" w:rsidR="00B62CB1" w:rsidRPr="00584513" w:rsidRDefault="00B62CB1" w:rsidP="00B62CB1">
      <w:pPr>
        <w:rPr>
          <w:b/>
          <w:bCs/>
        </w:rPr>
      </w:pPr>
      <w:r w:rsidRPr="00584513">
        <w:rPr>
          <w:b/>
          <w:bCs/>
          <w:sz w:val="20"/>
        </w:rPr>
        <w:t xml:space="preserve"> </w:t>
      </w:r>
    </w:p>
    <w:p w14:paraId="556F062C" w14:textId="743DD807" w:rsidR="00B62CB1" w:rsidRPr="00342A3F" w:rsidRDefault="00942EB3" w:rsidP="00C5720A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Системы управления версиями</w:t>
      </w:r>
    </w:p>
    <w:p w14:paraId="1F4CA8D1" w14:textId="77777777" w:rsidR="00B62CB1" w:rsidRPr="000C1F83" w:rsidRDefault="00B62CB1" w:rsidP="00B62CB1">
      <w:pPr>
        <w:rPr>
          <w:b/>
          <w:bCs/>
          <w:sz w:val="32"/>
          <w:szCs w:val="32"/>
        </w:rPr>
      </w:pPr>
    </w:p>
    <w:p w14:paraId="5AF523CE" w14:textId="77777777" w:rsidR="00B62CB1" w:rsidRDefault="00B62CB1" w:rsidP="00B62CB1">
      <w:pPr>
        <w:ind w:firstLine="0"/>
        <w:jc w:val="center"/>
        <w:rPr>
          <w:b/>
          <w:szCs w:val="28"/>
        </w:rPr>
      </w:pPr>
      <w:r w:rsidRPr="002F0D69">
        <w:rPr>
          <w:b/>
          <w:szCs w:val="28"/>
        </w:rPr>
        <w:t>Рабочая программа дисциплины</w:t>
      </w:r>
    </w:p>
    <w:p w14:paraId="096B736D" w14:textId="77777777" w:rsidR="00B62CB1" w:rsidRPr="002F0D69" w:rsidRDefault="00B62CB1" w:rsidP="00B62CB1">
      <w:pPr>
        <w:ind w:firstLine="0"/>
        <w:jc w:val="center"/>
        <w:rPr>
          <w:b/>
          <w:szCs w:val="28"/>
        </w:rPr>
      </w:pPr>
    </w:p>
    <w:p w14:paraId="7A37CB0D" w14:textId="77777777" w:rsidR="00B62CB1" w:rsidRDefault="00B62CB1" w:rsidP="00B62CB1">
      <w:pPr>
        <w:spacing w:line="276" w:lineRule="auto"/>
        <w:jc w:val="center"/>
        <w:rPr>
          <w:szCs w:val="28"/>
        </w:rPr>
      </w:pPr>
      <w:r w:rsidRPr="002F0D69">
        <w:rPr>
          <w:szCs w:val="28"/>
        </w:rPr>
        <w:t>для студентов,</w:t>
      </w:r>
      <w:r>
        <w:rPr>
          <w:szCs w:val="28"/>
        </w:rPr>
        <w:t xml:space="preserve"> обучающихся по направлению </w:t>
      </w:r>
      <w:r w:rsidRPr="002F0D69">
        <w:rPr>
          <w:szCs w:val="28"/>
        </w:rPr>
        <w:t xml:space="preserve">подготовки </w:t>
      </w:r>
    </w:p>
    <w:p w14:paraId="4975A33D" w14:textId="395C56E6" w:rsidR="00B62CB1" w:rsidRDefault="00B62CB1" w:rsidP="00B62CB1">
      <w:pPr>
        <w:spacing w:line="276" w:lineRule="auto"/>
        <w:jc w:val="center"/>
      </w:pPr>
      <w:r>
        <w:t>09.04.03</w:t>
      </w:r>
      <w:r w:rsidR="00C5720A">
        <w:t xml:space="preserve"> -</w:t>
      </w:r>
      <w:r>
        <w:t xml:space="preserve"> Прикладная информатика,</w:t>
      </w:r>
    </w:p>
    <w:p w14:paraId="643B2145" w14:textId="1A3DD550" w:rsidR="00C5720A" w:rsidRDefault="00C5720A" w:rsidP="00B62CB1">
      <w:pPr>
        <w:spacing w:line="276" w:lineRule="auto"/>
        <w:jc w:val="center"/>
      </w:pPr>
      <w:r>
        <w:t>Н</w:t>
      </w:r>
      <w:r w:rsidR="00B62CB1">
        <w:t xml:space="preserve">аправленность </w:t>
      </w:r>
      <w:r>
        <w:t>программы:</w:t>
      </w:r>
      <w:r w:rsidR="00EA18B0">
        <w:t xml:space="preserve"> </w:t>
      </w:r>
      <w:r w:rsidR="00EA18B0" w:rsidRPr="00EA18B0">
        <w:t>"</w:t>
      </w:r>
      <w:proofErr w:type="spellStart"/>
      <w:r w:rsidR="00EA18B0" w:rsidRPr="00EA18B0">
        <w:t>DevOps</w:t>
      </w:r>
      <w:proofErr w:type="spellEnd"/>
      <w:r w:rsidR="00EA18B0" w:rsidRPr="00EA18B0">
        <w:t>-инженерия"</w:t>
      </w:r>
    </w:p>
    <w:p w14:paraId="41043C31" w14:textId="7C4C8C84" w:rsidR="00B62CB1" w:rsidRDefault="00B62CB1" w:rsidP="00B62CB1">
      <w:pPr>
        <w:spacing w:line="276" w:lineRule="auto"/>
        <w:jc w:val="center"/>
      </w:pPr>
    </w:p>
    <w:p w14:paraId="62AADF60" w14:textId="77777777" w:rsidR="00B62CB1" w:rsidRDefault="00B62CB1" w:rsidP="000C1F83">
      <w:pPr>
        <w:suppressAutoHyphens/>
        <w:ind w:firstLine="0"/>
        <w:jc w:val="center"/>
        <w:rPr>
          <w:i/>
          <w:szCs w:val="28"/>
        </w:rPr>
      </w:pPr>
    </w:p>
    <w:p w14:paraId="2AC1B62F" w14:textId="5A860641" w:rsidR="000C1F83" w:rsidRDefault="000C1F83" w:rsidP="000C1F83">
      <w:pPr>
        <w:suppressAutoHyphens/>
        <w:ind w:firstLine="0"/>
        <w:jc w:val="center"/>
        <w:rPr>
          <w:i/>
          <w:szCs w:val="28"/>
        </w:rPr>
      </w:pPr>
      <w:r w:rsidRPr="002F0D69">
        <w:rPr>
          <w:i/>
          <w:szCs w:val="28"/>
        </w:rPr>
        <w:t xml:space="preserve">Рекомендовано Ученым советом </w:t>
      </w:r>
    </w:p>
    <w:p w14:paraId="719DCE83" w14:textId="4E5DE543" w:rsidR="000C1F83" w:rsidRPr="002F0D69" w:rsidRDefault="000C1F83" w:rsidP="000C1F83">
      <w:pPr>
        <w:suppressAutoHyphens/>
        <w:ind w:firstLine="0"/>
        <w:jc w:val="center"/>
        <w:rPr>
          <w:i/>
          <w:szCs w:val="28"/>
        </w:rPr>
      </w:pPr>
      <w:r>
        <w:rPr>
          <w:i/>
          <w:szCs w:val="28"/>
        </w:rPr>
        <w:t>Ф</w:t>
      </w:r>
      <w:r w:rsidRPr="002F0D69">
        <w:rPr>
          <w:i/>
          <w:szCs w:val="28"/>
        </w:rPr>
        <w:t>акультета</w:t>
      </w:r>
      <w:r>
        <w:rPr>
          <w:i/>
          <w:szCs w:val="28"/>
        </w:rPr>
        <w:t xml:space="preserve"> информационных технологий и анализа больших данных</w:t>
      </w:r>
    </w:p>
    <w:p w14:paraId="03C922FC" w14:textId="6CE7762C" w:rsidR="000C1F83" w:rsidRDefault="000C1F83" w:rsidP="00942EB3">
      <w:pPr>
        <w:suppressAutoHyphens/>
        <w:ind w:firstLine="0"/>
        <w:jc w:val="center"/>
        <w:rPr>
          <w:iCs/>
          <w:szCs w:val="28"/>
        </w:rPr>
      </w:pPr>
      <w:r w:rsidRPr="002F0D69">
        <w:rPr>
          <w:iCs/>
          <w:szCs w:val="28"/>
        </w:rPr>
        <w:t xml:space="preserve"> (</w:t>
      </w:r>
      <w:r w:rsidRPr="002F0D69">
        <w:rPr>
          <w:i/>
          <w:szCs w:val="28"/>
        </w:rPr>
        <w:t xml:space="preserve">протокол </w:t>
      </w:r>
      <w:r>
        <w:rPr>
          <w:i/>
          <w:szCs w:val="28"/>
        </w:rPr>
        <w:t>№</w:t>
      </w:r>
      <w:r w:rsidR="00B218C1">
        <w:rPr>
          <w:i/>
          <w:szCs w:val="28"/>
        </w:rPr>
        <w:t xml:space="preserve"> 27 от 15.12.2022 г.</w:t>
      </w:r>
      <w:r w:rsidRPr="002F0D69">
        <w:rPr>
          <w:iCs/>
          <w:szCs w:val="28"/>
        </w:rPr>
        <w:t>)</w:t>
      </w:r>
    </w:p>
    <w:p w14:paraId="564FD298" w14:textId="77777777" w:rsidR="000C1F83" w:rsidRPr="002F0D69" w:rsidRDefault="000C1F83" w:rsidP="000C1F83">
      <w:pPr>
        <w:suppressAutoHyphens/>
        <w:ind w:firstLine="0"/>
        <w:jc w:val="center"/>
        <w:rPr>
          <w:iCs/>
          <w:szCs w:val="28"/>
        </w:rPr>
      </w:pPr>
    </w:p>
    <w:p w14:paraId="7C570877" w14:textId="77777777" w:rsidR="000C1F83" w:rsidRDefault="000C1F83" w:rsidP="000C1F83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9316BA">
        <w:rPr>
          <w:i/>
          <w:szCs w:val="28"/>
        </w:rPr>
        <w:t>Одобрено Советом учебно-научного</w:t>
      </w:r>
    </w:p>
    <w:p w14:paraId="4F4F0223" w14:textId="3F2C69AE" w:rsidR="000C1F83" w:rsidRPr="009316BA" w:rsidRDefault="000C1F83" w:rsidP="000C1F83">
      <w:pPr>
        <w:suppressAutoHyphens/>
        <w:spacing w:line="276" w:lineRule="auto"/>
        <w:ind w:firstLine="0"/>
        <w:jc w:val="center"/>
        <w:rPr>
          <w:i/>
          <w:szCs w:val="28"/>
        </w:rPr>
      </w:pPr>
      <w:r>
        <w:rPr>
          <w:i/>
          <w:szCs w:val="28"/>
        </w:rPr>
        <w:t xml:space="preserve"> Д</w:t>
      </w:r>
      <w:r w:rsidRPr="009316BA">
        <w:rPr>
          <w:i/>
          <w:szCs w:val="28"/>
        </w:rPr>
        <w:t>епартамента</w:t>
      </w:r>
      <w:r>
        <w:rPr>
          <w:i/>
          <w:szCs w:val="28"/>
        </w:rPr>
        <w:t xml:space="preserve"> анализа данных и машинного обучения</w:t>
      </w:r>
      <w:r w:rsidRPr="009316BA">
        <w:rPr>
          <w:i/>
          <w:szCs w:val="28"/>
        </w:rPr>
        <w:t xml:space="preserve"> </w:t>
      </w:r>
    </w:p>
    <w:p w14:paraId="363D94FA" w14:textId="5B62711D" w:rsidR="000C1F83" w:rsidRDefault="000C1F83" w:rsidP="00C5720A">
      <w:pPr>
        <w:suppressAutoHyphens/>
        <w:spacing w:line="276" w:lineRule="auto"/>
        <w:ind w:firstLine="0"/>
        <w:jc w:val="center"/>
        <w:rPr>
          <w:i/>
        </w:rPr>
      </w:pPr>
      <w:r>
        <w:rPr>
          <w:i/>
        </w:rPr>
        <w:t>(протокол №</w:t>
      </w:r>
      <w:r w:rsidR="00EA18B0">
        <w:rPr>
          <w:i/>
        </w:rPr>
        <w:t xml:space="preserve"> 6 от 13.12.2022 г.</w:t>
      </w:r>
      <w:r>
        <w:rPr>
          <w:i/>
        </w:rPr>
        <w:t>)</w:t>
      </w:r>
    </w:p>
    <w:p w14:paraId="6B385C98" w14:textId="5296672D" w:rsidR="000C1F83" w:rsidRDefault="000C1F83" w:rsidP="00C5720A">
      <w:pPr>
        <w:suppressAutoHyphens/>
        <w:ind w:firstLine="0"/>
        <w:rPr>
          <w:i/>
          <w:szCs w:val="28"/>
        </w:rPr>
      </w:pPr>
    </w:p>
    <w:p w14:paraId="6C451526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31493C3B" w14:textId="47E28B2B" w:rsidR="000C1F83" w:rsidRPr="00CD0533" w:rsidRDefault="000C1F83" w:rsidP="000C1F83">
      <w:pPr>
        <w:suppressAutoHyphens/>
        <w:ind w:firstLine="0"/>
        <w:jc w:val="center"/>
        <w:rPr>
          <w:b/>
          <w:szCs w:val="28"/>
        </w:rPr>
      </w:pPr>
      <w:r w:rsidRPr="000C1F83">
        <w:rPr>
          <w:b/>
          <w:szCs w:val="28"/>
        </w:rPr>
        <w:t>Москва 202</w:t>
      </w:r>
      <w:r w:rsidR="00CD0533" w:rsidRPr="00CD0533">
        <w:rPr>
          <w:b/>
          <w:szCs w:val="28"/>
        </w:rPr>
        <w:t>3</w:t>
      </w:r>
    </w:p>
    <w:p w14:paraId="61986CC9" w14:textId="77777777" w:rsidR="000C1F83" w:rsidRDefault="000C1F83" w:rsidP="000C1F83">
      <w:pPr>
        <w:spacing w:after="160" w:line="259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035A3500" w14:textId="71A65EF5" w:rsidR="00E864CA" w:rsidRPr="00C5720A" w:rsidRDefault="0014784A" w:rsidP="00C5720A">
      <w:pPr>
        <w:spacing w:after="160" w:line="259" w:lineRule="auto"/>
        <w:ind w:firstLine="0"/>
        <w:jc w:val="center"/>
        <w:rPr>
          <w:b/>
          <w:bCs/>
        </w:rPr>
      </w:pPr>
      <w:r w:rsidRPr="0014784A">
        <w:rPr>
          <w:b/>
          <w:bCs/>
          <w:color w:val="auto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21301269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14F3C8" w14:textId="196D5CDE" w:rsidR="00A612FA" w:rsidRDefault="00A612FA">
          <w:pPr>
            <w:pStyle w:val="a5"/>
          </w:pPr>
        </w:p>
        <w:p w14:paraId="1C336B3A" w14:textId="426158C3" w:rsidR="00EB4172" w:rsidRDefault="00A612F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1139429" w:history="1">
            <w:r w:rsidR="00EB4172" w:rsidRPr="009762C6">
              <w:rPr>
                <w:rStyle w:val="a6"/>
                <w:noProof/>
              </w:rPr>
              <w:t>1.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Наименование дисциплины</w:t>
            </w:r>
            <w:r w:rsidR="001772AC">
              <w:rPr>
                <w:rStyle w:val="a6"/>
                <w:noProof/>
              </w:rPr>
              <w:t>………………………………………………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3</w:t>
            </w:r>
          </w:hyperlink>
        </w:p>
        <w:p w14:paraId="7BA5433E" w14:textId="1AFAC822" w:rsidR="00EB4172" w:rsidRDefault="000446D7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0" w:history="1">
            <w:r w:rsidR="00EB4172" w:rsidRPr="009762C6">
              <w:rPr>
                <w:rStyle w:val="a6"/>
                <w:noProof/>
              </w:rPr>
              <w:t>2.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772AC">
              <w:rPr>
                <w:rStyle w:val="a6"/>
                <w:noProof/>
              </w:rPr>
              <w:t>…………………………………………….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3</w:t>
            </w:r>
          </w:hyperlink>
        </w:p>
        <w:p w14:paraId="0E11A40D" w14:textId="17E69104" w:rsidR="00EB4172" w:rsidRDefault="000446D7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1" w:history="1">
            <w:r w:rsidR="00EB4172" w:rsidRPr="009762C6">
              <w:rPr>
                <w:rStyle w:val="a6"/>
                <w:noProof/>
              </w:rPr>
              <w:t>3.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Место дисциплины в структуре образовательной программы</w:t>
            </w:r>
            <w:r w:rsidR="001772AC">
              <w:rPr>
                <w:rStyle w:val="a6"/>
                <w:noProof/>
              </w:rPr>
              <w:t>………….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4</w:t>
            </w:r>
          </w:hyperlink>
        </w:p>
        <w:p w14:paraId="55CF4A62" w14:textId="44E21393" w:rsidR="00EB4172" w:rsidRDefault="000446D7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2" w:history="1">
            <w:r w:rsidR="00EB4172" w:rsidRPr="009762C6">
              <w:rPr>
                <w:rStyle w:val="a6"/>
                <w:noProof/>
              </w:rPr>
              <w:t>4.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Объем дисциплины</w:t>
            </w:r>
            <w:r w:rsidR="001772AC">
              <w:rPr>
                <w:rStyle w:val="a6"/>
                <w:noProof/>
              </w:rPr>
              <w:t xml:space="preserve"> (модуля)</w:t>
            </w:r>
            <w:r w:rsidR="00EB4172" w:rsidRPr="009762C6">
              <w:rPr>
                <w:rStyle w:val="a6"/>
                <w:noProof/>
              </w:rPr>
    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772AC">
              <w:rPr>
                <w:rStyle w:val="a6"/>
                <w:noProof/>
              </w:rPr>
              <w:t>……………………………………………………………………….</w:t>
            </w:r>
            <w:r w:rsidR="001772AC">
              <w:rPr>
                <w:noProof/>
                <w:webHidden/>
              </w:rPr>
              <w:t>4</w:t>
            </w:r>
          </w:hyperlink>
        </w:p>
        <w:p w14:paraId="0C656C45" w14:textId="704281CD" w:rsidR="00EB4172" w:rsidRDefault="000446D7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3" w:history="1">
            <w:r w:rsidR="00EB4172" w:rsidRPr="009762C6">
              <w:rPr>
                <w:rStyle w:val="a6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772AC">
              <w:rPr>
                <w:rStyle w:val="a6"/>
                <w:noProof/>
              </w:rPr>
              <w:t>……………………………………………………………………………..</w:t>
            </w:r>
            <w:r w:rsidR="00EB4172">
              <w:rPr>
                <w:noProof/>
                <w:webHidden/>
              </w:rPr>
              <w:tab/>
            </w:r>
            <w:r w:rsidR="00EA18B0">
              <w:rPr>
                <w:noProof/>
                <w:webHidden/>
              </w:rPr>
              <w:t>4</w:t>
            </w:r>
          </w:hyperlink>
        </w:p>
        <w:p w14:paraId="29F73E4D" w14:textId="12294E31" w:rsidR="00EB4172" w:rsidRDefault="000446D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4" w:history="1">
            <w:r w:rsidR="00EB4172" w:rsidRPr="009762C6">
              <w:rPr>
                <w:rStyle w:val="a6"/>
                <w:noProof/>
              </w:rPr>
              <w:t>5.1.Содержание дисциплины</w:t>
            </w:r>
            <w:r w:rsidR="00EB4172">
              <w:rPr>
                <w:noProof/>
                <w:webHidden/>
              </w:rPr>
              <w:tab/>
            </w:r>
            <w:r w:rsidR="00EA18B0">
              <w:rPr>
                <w:noProof/>
                <w:webHidden/>
              </w:rPr>
              <w:t>4</w:t>
            </w:r>
          </w:hyperlink>
        </w:p>
        <w:p w14:paraId="0D1DE266" w14:textId="1BB2BA87" w:rsidR="00EB4172" w:rsidRDefault="000446D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5" w:history="1">
            <w:r w:rsidR="00EB4172" w:rsidRPr="009762C6">
              <w:rPr>
                <w:rStyle w:val="a6"/>
                <w:noProof/>
              </w:rPr>
              <w:t>5.2</w:t>
            </w:r>
            <w:r w:rsidR="00C5720A">
              <w:rPr>
                <w:rStyle w:val="a6"/>
                <w:noProof/>
              </w:rPr>
              <w:t>.</w:t>
            </w:r>
            <w:r w:rsidR="00EB4172" w:rsidRPr="009762C6">
              <w:rPr>
                <w:rStyle w:val="a6"/>
                <w:noProof/>
              </w:rPr>
              <w:t xml:space="preserve"> Учебно-тематический план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6</w:t>
            </w:r>
          </w:hyperlink>
        </w:p>
        <w:p w14:paraId="4E830F09" w14:textId="427260C1" w:rsidR="00EB4172" w:rsidRDefault="000446D7">
          <w:pPr>
            <w:pStyle w:val="21"/>
            <w:tabs>
              <w:tab w:val="left" w:pos="15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6" w:history="1">
            <w:r w:rsidR="00EB4172" w:rsidRPr="009762C6">
              <w:rPr>
                <w:rStyle w:val="a6"/>
                <w:noProof/>
              </w:rPr>
              <w:t>5.3.</w:t>
            </w:r>
            <w:r w:rsidR="00C5720A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 xml:space="preserve"> </w:t>
            </w:r>
            <w:r w:rsidR="00EB4172" w:rsidRPr="009762C6">
              <w:rPr>
                <w:rStyle w:val="a6"/>
                <w:noProof/>
              </w:rPr>
              <w:t>Содержание семинаров, практических занятий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7</w:t>
            </w:r>
          </w:hyperlink>
        </w:p>
        <w:p w14:paraId="14E4BE03" w14:textId="1899C6D8" w:rsidR="00EB4172" w:rsidRDefault="000446D7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7" w:history="1">
            <w:r w:rsidR="00EB4172" w:rsidRPr="009762C6">
              <w:rPr>
                <w:rStyle w:val="a6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772AC">
              <w:rPr>
                <w:rStyle w:val="a6"/>
                <w:noProof/>
              </w:rPr>
              <w:t>……………………………………………………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8</w:t>
            </w:r>
          </w:hyperlink>
        </w:p>
        <w:p w14:paraId="265A4897" w14:textId="3C2CB056" w:rsidR="00EB4172" w:rsidRDefault="000446D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8" w:history="1">
            <w:r w:rsidR="00EB4172" w:rsidRPr="009762C6">
              <w:rPr>
                <w:rStyle w:val="a6"/>
                <w:noProof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8</w:t>
            </w:r>
          </w:hyperlink>
        </w:p>
        <w:p w14:paraId="709F97FA" w14:textId="504E0C1C" w:rsidR="00EB4172" w:rsidRDefault="000446D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9" w:history="1">
            <w:r w:rsidR="00EB4172" w:rsidRPr="009762C6">
              <w:rPr>
                <w:rStyle w:val="a6"/>
                <w:noProof/>
              </w:rPr>
              <w:t>6.2 Перечень вопросов, заданий, тем для подготовки к текущему контролю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9</w:t>
            </w:r>
          </w:hyperlink>
        </w:p>
        <w:p w14:paraId="35964AD5" w14:textId="057205D2" w:rsidR="00EB4172" w:rsidRDefault="000446D7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0" w:history="1">
            <w:r w:rsidR="00EB4172" w:rsidRPr="009762C6">
              <w:rPr>
                <w:rStyle w:val="a6"/>
                <w:noProof/>
              </w:rPr>
              <w:t>7. Фонд оценочных средств для проведения промежуточной аттестации обучающихся по данной дисциплине</w:t>
            </w:r>
            <w:r w:rsidR="001772AC">
              <w:rPr>
                <w:rStyle w:val="a6"/>
                <w:noProof/>
              </w:rPr>
              <w:t>…………………………………………..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_Toc121139440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6760B8">
              <w:rPr>
                <w:noProof/>
                <w:webHidden/>
              </w:rPr>
              <w:t>0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61C18E57" w14:textId="76B04839" w:rsidR="00EB4172" w:rsidRDefault="000446D7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1" w:history="1">
            <w:r w:rsidR="00EB4172" w:rsidRPr="009762C6">
              <w:rPr>
                <w:rStyle w:val="a6"/>
                <w:noProof/>
              </w:rPr>
              <w:t>8.Перечень основной и дополнительной учебной литературы, необходимой для освоения дисциплины</w:t>
            </w:r>
            <w:r w:rsidR="001772AC">
              <w:rPr>
                <w:rStyle w:val="a6"/>
                <w:noProof/>
              </w:rPr>
              <w:t>……………………………………………………….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_Toc121139441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6760B8">
              <w:rPr>
                <w:noProof/>
                <w:webHidden/>
              </w:rPr>
              <w:t>5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597E8BF3" w14:textId="6FD8B899" w:rsidR="00EB4172" w:rsidRDefault="000446D7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2" w:history="1">
            <w:r w:rsidR="00EB4172" w:rsidRPr="009762C6">
              <w:rPr>
                <w:rStyle w:val="a6"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1772AC">
              <w:rPr>
                <w:rStyle w:val="a6"/>
                <w:noProof/>
              </w:rPr>
              <w:t>………………………..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_Toc121139442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B218C1">
              <w:rPr>
                <w:noProof/>
                <w:webHidden/>
              </w:rPr>
              <w:t>6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66CBDC24" w14:textId="222502AD" w:rsidR="00EB4172" w:rsidRDefault="000446D7">
          <w:pPr>
            <w:pStyle w:val="11"/>
            <w:rPr>
              <w:noProof/>
            </w:rPr>
          </w:pPr>
          <w:hyperlink w:anchor="_Toc121139443" w:history="1">
            <w:r w:rsidR="00EB4172" w:rsidRPr="009762C6">
              <w:rPr>
                <w:rStyle w:val="a6"/>
                <w:noProof/>
              </w:rPr>
              <w:t>10.Методические указания для обучающихся по освоению дисциплины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.</w:t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_Toc121139443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6760B8">
              <w:rPr>
                <w:noProof/>
                <w:webHidden/>
              </w:rPr>
              <w:t>6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573D3EAE" w14:textId="5A717F92" w:rsidR="008C29FB" w:rsidRPr="008C29FB" w:rsidRDefault="008C29FB" w:rsidP="008C29FB">
          <w:pPr>
            <w:ind w:firstLine="0"/>
            <w:rPr>
              <w:bCs/>
              <w:szCs w:val="28"/>
            </w:rPr>
          </w:pPr>
          <w:r>
            <w:rPr>
              <w:b/>
              <w:bCs/>
              <w:szCs w:val="28"/>
            </w:rPr>
            <w:t xml:space="preserve">        </w:t>
          </w:r>
          <w:r w:rsidRPr="008C29FB">
            <w:rPr>
              <w:bCs/>
              <w:szCs w:val="28"/>
            </w:rPr>
            <w:t xml:space="preserve"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</w:r>
          <w:r w:rsidR="001772AC">
            <w:rPr>
              <w:bCs/>
              <w:szCs w:val="28"/>
            </w:rPr>
            <w:t>…………1</w:t>
          </w:r>
          <w:r w:rsidR="006760B8">
            <w:rPr>
              <w:bCs/>
              <w:szCs w:val="28"/>
            </w:rPr>
            <w:t>8</w:t>
          </w:r>
        </w:p>
        <w:p w14:paraId="35C93C60" w14:textId="1390C25E" w:rsidR="00EB4172" w:rsidRDefault="000446D7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4" w:history="1">
            <w:r w:rsidR="00EB4172" w:rsidRPr="009762C6">
              <w:rPr>
                <w:rStyle w:val="a6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772AC">
              <w:rPr>
                <w:rStyle w:val="a6"/>
                <w:noProof/>
              </w:rPr>
              <w:t>……………………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19</w:t>
            </w:r>
          </w:hyperlink>
        </w:p>
        <w:p w14:paraId="0DD903FF" w14:textId="041E0CEA" w:rsidR="00A612FA" w:rsidRDefault="00A612FA">
          <w:r>
            <w:rPr>
              <w:b/>
              <w:bCs/>
            </w:rPr>
            <w:fldChar w:fldCharType="end"/>
          </w:r>
        </w:p>
      </w:sdtContent>
    </w:sdt>
    <w:p w14:paraId="28082F45" w14:textId="77777777" w:rsidR="00E864CA" w:rsidRDefault="00E864CA" w:rsidP="0010574E">
      <w:pPr>
        <w:spacing w:after="160" w:line="259" w:lineRule="auto"/>
        <w:ind w:firstLine="0"/>
        <w:jc w:val="left"/>
        <w:rPr>
          <w:b/>
          <w:bCs/>
          <w:color w:val="FF0000"/>
        </w:rPr>
      </w:pPr>
    </w:p>
    <w:p w14:paraId="55C2D8B1" w14:textId="77777777" w:rsidR="00E864CA" w:rsidRDefault="00E864CA">
      <w:pPr>
        <w:spacing w:after="160" w:line="259" w:lineRule="auto"/>
        <w:ind w:firstLine="0"/>
        <w:jc w:val="left"/>
        <w:rPr>
          <w:b/>
          <w:bCs/>
          <w:color w:val="FF0000"/>
        </w:rPr>
      </w:pPr>
      <w:r>
        <w:rPr>
          <w:b/>
          <w:bCs/>
          <w:color w:val="FF0000"/>
        </w:rPr>
        <w:br w:type="page"/>
      </w:r>
    </w:p>
    <w:p w14:paraId="145FF445" w14:textId="77777777" w:rsidR="00E01D90" w:rsidRDefault="00E01D90" w:rsidP="00E01D90">
      <w:pPr>
        <w:pStyle w:val="1"/>
        <w:spacing w:after="171" w:line="364" w:lineRule="auto"/>
        <w:ind w:left="720" w:right="4360"/>
      </w:pPr>
      <w:bookmarkStart w:id="0" w:name="_Toc121139429"/>
      <w:bookmarkStart w:id="1" w:name="_Toc45128"/>
      <w:r>
        <w:lastRenderedPageBreak/>
        <w:t>Наименование дисциплины</w:t>
      </w:r>
      <w:bookmarkEnd w:id="0"/>
      <w:r>
        <w:t xml:space="preserve">  </w:t>
      </w:r>
      <w:bookmarkEnd w:id="1"/>
    </w:p>
    <w:p w14:paraId="402AAF24" w14:textId="7EA2EC63" w:rsidR="00E01D90" w:rsidRDefault="008C29FB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>«</w:t>
      </w:r>
      <w:r w:rsidR="00690835">
        <w:t>Систему управления версиями</w:t>
      </w:r>
      <w:r w:rsidR="00E01D90">
        <w:t xml:space="preserve">». </w:t>
      </w:r>
    </w:p>
    <w:p w14:paraId="408DDB22" w14:textId="77777777" w:rsidR="00E01D90" w:rsidRDefault="00E01D90" w:rsidP="008C29FB">
      <w:pPr>
        <w:pStyle w:val="1"/>
        <w:spacing w:after="148" w:line="360" w:lineRule="auto"/>
        <w:ind w:left="720" w:right="410"/>
      </w:pPr>
      <w:bookmarkStart w:id="2" w:name="_Toc121139430"/>
      <w:bookmarkStart w:id="3" w:name="_Toc45129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>
        <w:t xml:space="preserve"> </w:t>
      </w:r>
      <w:bookmarkEnd w:id="3"/>
    </w:p>
    <w:p w14:paraId="1D1C8623" w14:textId="48A1E4B9" w:rsidR="00E01D90" w:rsidRDefault="00E01D90" w:rsidP="00C04547">
      <w:pPr>
        <w:widowControl w:val="0"/>
        <w:jc w:val="right"/>
      </w:pPr>
    </w:p>
    <w:tbl>
      <w:tblPr>
        <w:tblStyle w:val="TableGrid"/>
        <w:tblW w:w="10357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84"/>
        <w:gridCol w:w="2410"/>
        <w:gridCol w:w="2976"/>
        <w:gridCol w:w="3687"/>
      </w:tblGrid>
      <w:tr w:rsidR="00281F63" w14:paraId="726600A9" w14:textId="77777777" w:rsidTr="008C29FB">
        <w:trPr>
          <w:cantSplit/>
          <w:trHeight w:val="1035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8A67" w14:textId="77777777" w:rsidR="00281F63" w:rsidRDefault="00281F63" w:rsidP="000C1F83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5CBC91D8" w14:textId="38747858" w:rsidR="00281F63" w:rsidRDefault="000C1F83" w:rsidP="000C1F83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тенци</w:t>
            </w:r>
            <w:r w:rsidR="00281F63">
              <w:rPr>
                <w:b/>
                <w:sz w:val="24"/>
              </w:rPr>
              <w:t>й</w:t>
            </w:r>
            <w:proofErr w:type="spellEnd"/>
            <w:r w:rsidR="00281F63">
              <w:rPr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F232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4320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018" w14:textId="77777777" w:rsidR="00281F63" w:rsidRDefault="00281F63" w:rsidP="000C1F83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3AB95105" w14:textId="6274EEFB" w:rsidR="00281F63" w:rsidRDefault="00281F63" w:rsidP="008C29FB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(умения и знания), соотнесенные с индикаторами достижения компетенции </w:t>
            </w:r>
          </w:p>
        </w:tc>
      </w:tr>
      <w:tr w:rsidR="00281F63" w14:paraId="293FD109" w14:textId="77777777" w:rsidTr="000C1F83">
        <w:trPr>
          <w:cantSplit/>
          <w:trHeight w:val="1390"/>
          <w:jc w:val="center"/>
        </w:trPr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34370C" w14:textId="51EACF51" w:rsidR="00281F63" w:rsidRDefault="00690835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ПК-3</w:t>
            </w:r>
            <w:r w:rsidR="00281F63">
              <w:rPr>
                <w:b/>
                <w:sz w:val="24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30B7AD" w14:textId="5D147E32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3A27E4">
              <w:rPr>
                <w:sz w:val="24"/>
              </w:rPr>
              <w:t xml:space="preserve">Способность </w:t>
            </w:r>
            <w:r w:rsidR="0050781B">
              <w:rPr>
                <w:sz w:val="24"/>
              </w:rPr>
              <w:t>организации процесса контроля версий изменения комплекса программно-аппаратных решений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C67" w14:textId="2677D4EE" w:rsidR="00281F63" w:rsidRPr="008C29FB" w:rsidRDefault="008C29FB" w:rsidP="008C29FB">
            <w:pPr>
              <w:widowControl w:val="0"/>
              <w:spacing w:line="252" w:lineRule="auto"/>
              <w:ind w:firstLine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1.</w:t>
            </w:r>
            <w:r w:rsidR="0050781B" w:rsidRPr="008C29FB">
              <w:rPr>
                <w:sz w:val="24"/>
                <w:szCs w:val="24"/>
              </w:rPr>
              <w:t>Владеет знаниями о принципах и способах организации систем контроля версий, и их настройки.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3D95" w14:textId="29E46D11" w:rsidR="00281F63" w:rsidRPr="0050781B" w:rsidRDefault="0050781B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Знать:</w:t>
            </w:r>
            <w:r>
              <w:rPr>
                <w:bCs/>
                <w:sz w:val="24"/>
              </w:rPr>
              <w:t xml:space="preserve"> </w:t>
            </w:r>
            <w:r w:rsidR="00460821">
              <w:rPr>
                <w:bCs/>
                <w:sz w:val="24"/>
              </w:rPr>
              <w:t>принципы и способы организации систем контроля версий.</w:t>
            </w:r>
          </w:p>
          <w:p w14:paraId="4787366D" w14:textId="10468A3B" w:rsidR="0050781B" w:rsidRPr="00410163" w:rsidRDefault="0050781B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>:</w:t>
            </w:r>
            <w:r w:rsidR="00460821">
              <w:rPr>
                <w:bCs/>
                <w:sz w:val="24"/>
              </w:rPr>
              <w:t xml:space="preserve"> настраивать системы контроля версий</w:t>
            </w:r>
          </w:p>
        </w:tc>
      </w:tr>
      <w:tr w:rsidR="00281F63" w14:paraId="41DC8E28" w14:textId="77777777" w:rsidTr="008C29FB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430D28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5C648F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C886" w14:textId="3AABFAF4" w:rsidR="00281F63" w:rsidRPr="008C29FB" w:rsidRDefault="008C29FB" w:rsidP="008C29FB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2.</w:t>
            </w:r>
            <w:r w:rsidR="0050781B" w:rsidRPr="008C29FB">
              <w:rPr>
                <w:sz w:val="24"/>
                <w:szCs w:val="24"/>
              </w:rPr>
              <w:t>Демонстрирует практическое применение в организации процесса контроля версий  и обновлений комплекса программно-аппаратных решений.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01BF" w14:textId="303C87FC" w:rsidR="00281F63" w:rsidRPr="005A4B30" w:rsidRDefault="00460821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 xml:space="preserve">Знать: </w:t>
            </w:r>
            <w:r w:rsidR="005A4B30">
              <w:rPr>
                <w:bCs/>
                <w:sz w:val="24"/>
              </w:rPr>
              <w:t>характеристики и особенности систем контроля версий</w:t>
            </w:r>
          </w:p>
          <w:p w14:paraId="278203E7" w14:textId="3E7A5CBE" w:rsidR="00460821" w:rsidRPr="005A4B30" w:rsidRDefault="00460821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 xml:space="preserve">: организовывать </w:t>
            </w:r>
            <w:r w:rsidR="005A4B30">
              <w:rPr>
                <w:bCs/>
                <w:sz w:val="24"/>
              </w:rPr>
              <w:t>процесс работы системы контроля версий</w:t>
            </w:r>
          </w:p>
        </w:tc>
      </w:tr>
      <w:tr w:rsidR="008C29FB" w14:paraId="176BA63C" w14:textId="77777777" w:rsidTr="006760B8">
        <w:trPr>
          <w:cantSplit/>
          <w:trHeight w:val="1390"/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F9168A" w14:textId="1E2A51D9" w:rsidR="008C29FB" w:rsidRPr="00A83A8F" w:rsidRDefault="008C29FB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 w:rsidRPr="00A83A8F">
              <w:rPr>
                <w:b/>
                <w:sz w:val="24"/>
              </w:rPr>
              <w:t>ПКН-7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3E2B360" w14:textId="5892B857" w:rsidR="008C29FB" w:rsidRPr="00A83A8F" w:rsidRDefault="008C29FB" w:rsidP="008C29FB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A83A8F">
              <w:rPr>
                <w:sz w:val="24"/>
                <w:szCs w:val="24"/>
              </w:rPr>
              <w:t xml:space="preserve">Способность управлять командой разработчиков, современными информационными системами и процессами разработки программных средств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64D6" w14:textId="76FA6948" w:rsidR="008C29FB" w:rsidRPr="00A83A8F" w:rsidRDefault="00942EB3" w:rsidP="00B21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C29FB" w:rsidRPr="00A83A8F">
              <w:rPr>
                <w:sz w:val="24"/>
                <w:szCs w:val="24"/>
              </w:rPr>
              <w:t>Демонстрирует знания в 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E3FA" w14:textId="7CEA1EF7" w:rsidR="008C29FB" w:rsidRPr="00BF5F40" w:rsidRDefault="00BF5F40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принципы и способы организации командной разработки на основе в том числе и систем контроля версий.</w:t>
            </w:r>
          </w:p>
          <w:p w14:paraId="5C111BFD" w14:textId="0EF69F75" w:rsidR="00BF5F40" w:rsidRPr="00BF5F40" w:rsidRDefault="00BF5F40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организовывать и сопровождать</w:t>
            </w:r>
            <w:r w:rsidR="00A83A8F">
              <w:rPr>
                <w:bCs/>
                <w:sz w:val="24"/>
              </w:rPr>
              <w:t xml:space="preserve"> командную разработку в том числе и в системе управления версиями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8C29FB" w14:paraId="04AB75F0" w14:textId="77777777" w:rsidTr="006760B8">
        <w:trPr>
          <w:cantSplit/>
          <w:trHeight w:val="1390"/>
          <w:jc w:val="center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DEBA31" w14:textId="77777777" w:rsidR="008C29FB" w:rsidRPr="00A83A8F" w:rsidRDefault="008C29FB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99CC8E" w14:textId="77777777" w:rsidR="008C29FB" w:rsidRPr="00A83A8F" w:rsidRDefault="008C29FB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670AED" w14:textId="7263AC4C" w:rsidR="008C29FB" w:rsidRPr="00A83A8F" w:rsidRDefault="00942EB3" w:rsidP="00942E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C29FB" w:rsidRPr="00A83A8F">
              <w:rPr>
                <w:sz w:val="24"/>
                <w:szCs w:val="24"/>
              </w:rPr>
              <w:t>Разрабатывает эффективные стратегии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29494CDD" w14:textId="77777777" w:rsidR="008C29FB" w:rsidRPr="00A83A8F" w:rsidRDefault="008C29FB" w:rsidP="008C29FB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483251" w14:textId="3216B951" w:rsidR="008C29FB" w:rsidRPr="001563C8" w:rsidRDefault="00A83A8F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принципы использования современных систем управления версиями</w:t>
            </w:r>
            <w:r w:rsidR="001563C8">
              <w:rPr>
                <w:bCs/>
                <w:sz w:val="24"/>
              </w:rPr>
              <w:t>;</w:t>
            </w:r>
          </w:p>
          <w:p w14:paraId="3C6180B6" w14:textId="12AC0101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Уметь:</w:t>
            </w:r>
            <w:r w:rsidRPr="00A83A8F">
              <w:rPr>
                <w:b/>
                <w:bCs/>
                <w:i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использовать современные системы управления версиями в процессе работы над индивидуальным и</w:t>
            </w:r>
          </w:p>
          <w:p w14:paraId="7C1675A0" w14:textId="039395C5" w:rsidR="00A83A8F" w:rsidRPr="00460821" w:rsidRDefault="00A83A8F" w:rsidP="00A83A8F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</w:rPr>
            </w:pPr>
            <w:r w:rsidRPr="00A83A8F">
              <w:rPr>
                <w:bCs/>
                <w:sz w:val="24"/>
              </w:rPr>
              <w:t>командным проектами.</w:t>
            </w:r>
            <w:r w:rsidRPr="00A83A8F">
              <w:rPr>
                <w:b/>
                <w:bCs/>
                <w:i/>
                <w:sz w:val="24"/>
              </w:rPr>
              <w:t xml:space="preserve">  </w:t>
            </w:r>
          </w:p>
        </w:tc>
      </w:tr>
      <w:tr w:rsidR="008C29FB" w14:paraId="51665AD1" w14:textId="77777777" w:rsidTr="006760B8">
        <w:trPr>
          <w:cantSplit/>
          <w:trHeight w:val="1390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B3251E" w14:textId="77777777" w:rsidR="008C29FB" w:rsidRPr="00A83A8F" w:rsidRDefault="008C29FB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A3D7F9" w14:textId="77777777" w:rsidR="008C29FB" w:rsidRPr="00A83A8F" w:rsidRDefault="008C29FB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50C3" w14:textId="42A8371A" w:rsidR="008C29FB" w:rsidRPr="00A83A8F" w:rsidRDefault="008C29FB" w:rsidP="008C29FB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  <w:r w:rsidRPr="00A83A8F">
              <w:rPr>
                <w:sz w:val="24"/>
                <w:szCs w:val="24"/>
              </w:rPr>
              <w:t>3.Управляет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4660" w14:textId="77777777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Знать: </w:t>
            </w:r>
            <w:r w:rsidRPr="00A83A8F">
              <w:rPr>
                <w:bCs/>
                <w:sz w:val="24"/>
              </w:rPr>
              <w:t>основные виды и способы</w:t>
            </w:r>
          </w:p>
          <w:p w14:paraId="6410C529" w14:textId="77777777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A83A8F">
              <w:rPr>
                <w:bCs/>
                <w:sz w:val="24"/>
              </w:rPr>
              <w:t>проектирования в командной</w:t>
            </w:r>
          </w:p>
          <w:p w14:paraId="02BB8959" w14:textId="7268B27F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A83A8F">
              <w:rPr>
                <w:bCs/>
                <w:sz w:val="24"/>
              </w:rPr>
              <w:t>разработке;</w:t>
            </w:r>
          </w:p>
          <w:p w14:paraId="4B43CD29" w14:textId="1DC752AD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 w:rsidRPr="00A83A8F">
              <w:rPr>
                <w:bCs/>
                <w:sz w:val="24"/>
              </w:rPr>
              <w:t>разрабатывать приложения в</w:t>
            </w:r>
          </w:p>
          <w:p w14:paraId="032282C1" w14:textId="77777777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A83A8F">
              <w:rPr>
                <w:bCs/>
                <w:sz w:val="24"/>
              </w:rPr>
              <w:t>одной из архитектур систем контроля</w:t>
            </w:r>
          </w:p>
          <w:p w14:paraId="20A4127F" w14:textId="31DB543D" w:rsidR="008C29FB" w:rsidRPr="001563C8" w:rsidRDefault="00A83A8F" w:rsidP="00A83A8F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  <w:lang w:val="en-US"/>
              </w:rPr>
            </w:pPr>
            <w:r w:rsidRPr="00A83A8F">
              <w:rPr>
                <w:bCs/>
                <w:sz w:val="24"/>
              </w:rPr>
              <w:t>верс</w:t>
            </w:r>
            <w:r w:rsidR="001563C8">
              <w:rPr>
                <w:bCs/>
                <w:sz w:val="24"/>
              </w:rPr>
              <w:t>ий</w:t>
            </w:r>
            <w:r w:rsidR="001563C8">
              <w:rPr>
                <w:bCs/>
                <w:sz w:val="24"/>
                <w:lang w:val="en-US"/>
              </w:rPr>
              <w:t>.</w:t>
            </w:r>
          </w:p>
        </w:tc>
      </w:tr>
    </w:tbl>
    <w:p w14:paraId="4C7F37E1" w14:textId="77777777" w:rsidR="00281F63" w:rsidRDefault="00281F63" w:rsidP="00C04547">
      <w:pPr>
        <w:widowControl w:val="0"/>
        <w:jc w:val="right"/>
      </w:pPr>
    </w:p>
    <w:p w14:paraId="705D4CD1" w14:textId="77777777" w:rsidR="004F24B8" w:rsidRDefault="00D250D8" w:rsidP="00B004D0">
      <w:pPr>
        <w:pStyle w:val="1"/>
        <w:ind w:left="0" w:firstLine="0"/>
      </w:pPr>
      <w:bookmarkStart w:id="4" w:name="_Toc121139431"/>
      <w:bookmarkStart w:id="5" w:name="_Toc45130"/>
      <w:r w:rsidRPr="004F24B8">
        <w:t>Место дисциплины в структуре образовательной программы</w:t>
      </w:r>
      <w:bookmarkEnd w:id="4"/>
      <w:r w:rsidRPr="004F24B8">
        <w:t xml:space="preserve"> </w:t>
      </w:r>
      <w:bookmarkEnd w:id="5"/>
    </w:p>
    <w:p w14:paraId="1038DBC2" w14:textId="77777777" w:rsidR="008C29FB" w:rsidRDefault="008C29FB" w:rsidP="004F24B8"/>
    <w:p w14:paraId="4261B9B3" w14:textId="004AE710" w:rsidR="008C29FB" w:rsidRDefault="00D250D8" w:rsidP="00B218C1">
      <w:pPr>
        <w:spacing w:line="360" w:lineRule="auto"/>
      </w:pPr>
      <w:r>
        <w:t xml:space="preserve">Дисциплина </w:t>
      </w:r>
      <w:r>
        <w:tab/>
        <w:t>«</w:t>
      </w:r>
      <w:r w:rsidR="005A4B30">
        <w:t>Системы управления версиями</w:t>
      </w:r>
      <w:r>
        <w:t xml:space="preserve">» относится </w:t>
      </w:r>
      <w:r w:rsidR="003824FB" w:rsidRPr="00370091">
        <w:t xml:space="preserve">к </w:t>
      </w:r>
      <w:r w:rsidR="008C29FB">
        <w:t>М</w:t>
      </w:r>
      <w:r w:rsidR="005A4B30">
        <w:t>одулю направленности программы магистратуры</w:t>
      </w:r>
      <w:r w:rsidR="008C29FB">
        <w:t xml:space="preserve"> </w:t>
      </w:r>
      <w:r w:rsidR="00EA18B0" w:rsidRPr="00EA18B0">
        <w:t>"</w:t>
      </w:r>
      <w:proofErr w:type="spellStart"/>
      <w:r w:rsidR="00EA18B0" w:rsidRPr="00EA18B0">
        <w:t>DevOps</w:t>
      </w:r>
      <w:proofErr w:type="spellEnd"/>
      <w:r w:rsidR="00EA18B0" w:rsidRPr="00EA18B0">
        <w:t>-инженерия"</w:t>
      </w:r>
      <w:r w:rsidR="008C29FB">
        <w:t xml:space="preserve"> по направлению подготовки 09.04.0</w:t>
      </w:r>
      <w:r w:rsidR="000446D7">
        <w:t>3</w:t>
      </w:r>
      <w:bookmarkStart w:id="6" w:name="_GoBack"/>
      <w:bookmarkEnd w:id="6"/>
      <w:r w:rsidR="008C29FB">
        <w:t xml:space="preserve"> – Прикладная информатика.</w:t>
      </w:r>
    </w:p>
    <w:p w14:paraId="520C7456" w14:textId="170F55F8" w:rsidR="00D250D8" w:rsidRPr="003824FB" w:rsidRDefault="00D250D8" w:rsidP="008C29FB"/>
    <w:p w14:paraId="619FE21B" w14:textId="0AABDA59" w:rsidR="00B34D01" w:rsidRDefault="00B34D01" w:rsidP="00B34D01">
      <w:pPr>
        <w:pStyle w:val="1"/>
        <w:spacing w:after="109" w:line="317" w:lineRule="auto"/>
        <w:ind w:left="0" w:right="420" w:firstLine="0"/>
      </w:pPr>
      <w:bookmarkStart w:id="7" w:name="_Toc72358393"/>
      <w:bookmarkStart w:id="8" w:name="_Toc121139432"/>
      <w:bookmarkStart w:id="9" w:name="_Toc45131"/>
      <w:r>
        <w:t xml:space="preserve">Объем дисциплины </w:t>
      </w:r>
      <w:r w:rsidR="008C29FB">
        <w:t>(модуля)</w:t>
      </w:r>
      <w: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r>
        <w:t xml:space="preserve"> </w:t>
      </w:r>
      <w:bookmarkEnd w:id="9"/>
    </w:p>
    <w:p w14:paraId="4DB20BCA" w14:textId="7DE441B9" w:rsidR="00B34D01" w:rsidRDefault="00B34D01" w:rsidP="00B34D01">
      <w:pPr>
        <w:spacing w:line="259" w:lineRule="auto"/>
        <w:ind w:left="-5"/>
        <w:jc w:val="left"/>
      </w:pPr>
    </w:p>
    <w:tbl>
      <w:tblPr>
        <w:tblStyle w:val="TableGrid"/>
        <w:tblW w:w="8364" w:type="dxa"/>
        <w:tblInd w:w="625" w:type="dxa"/>
        <w:tblCellMar>
          <w:top w:w="17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3828"/>
        <w:gridCol w:w="2268"/>
        <w:gridCol w:w="2268"/>
      </w:tblGrid>
      <w:tr w:rsidR="005A4B30" w14:paraId="2F5026D0" w14:textId="77777777" w:rsidTr="008C29FB">
        <w:trPr>
          <w:trHeight w:val="66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1707" w14:textId="77777777" w:rsidR="005A4B30" w:rsidRPr="008C29FB" w:rsidRDefault="005A4B30" w:rsidP="000C1F83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359B" w14:textId="77777777" w:rsidR="005A4B30" w:rsidRPr="008C29FB" w:rsidRDefault="005A4B30" w:rsidP="000C1F83">
            <w:pPr>
              <w:spacing w:line="259" w:lineRule="auto"/>
              <w:ind w:left="350" w:right="271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Всего</w:t>
            </w:r>
          </w:p>
          <w:p w14:paraId="072F4ECC" w14:textId="4D20D4B0" w:rsidR="005A4B30" w:rsidRPr="008C29FB" w:rsidRDefault="005A4B30" w:rsidP="000C1F83">
            <w:pPr>
              <w:spacing w:line="259" w:lineRule="auto"/>
              <w:ind w:left="350" w:right="271" w:firstLine="0"/>
              <w:jc w:val="center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 (в з/ед. и часах)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9963" w14:textId="1609E6CF" w:rsidR="008C29FB" w:rsidRPr="00BF5F40" w:rsidRDefault="008C29FB" w:rsidP="000C1F83">
            <w:pPr>
              <w:spacing w:line="259" w:lineRule="auto"/>
              <w:ind w:left="590" w:right="203" w:hanging="62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BF5F40">
              <w:rPr>
                <w:b/>
                <w:color w:val="000000" w:themeColor="text1"/>
                <w:sz w:val="24"/>
                <w:szCs w:val="24"/>
              </w:rPr>
              <w:t>Модуль 5</w:t>
            </w:r>
          </w:p>
          <w:p w14:paraId="3CEEA720" w14:textId="7177882A" w:rsidR="005A4B30" w:rsidRPr="008C29FB" w:rsidRDefault="005A4B30" w:rsidP="000C1F83">
            <w:pPr>
              <w:spacing w:line="259" w:lineRule="auto"/>
              <w:ind w:left="590" w:right="203" w:hanging="62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(в часах) </w:t>
            </w:r>
          </w:p>
        </w:tc>
      </w:tr>
      <w:tr w:rsidR="005A4B30" w14:paraId="73F440DE" w14:textId="77777777" w:rsidTr="008C29FB">
        <w:trPr>
          <w:trHeight w:val="52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B4C2" w14:textId="77777777" w:rsidR="005A4B30" w:rsidRPr="008C29FB" w:rsidRDefault="005A4B30" w:rsidP="000C1F8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3CFC" w14:textId="77777777" w:rsidR="005A4B30" w:rsidRPr="008C29FB" w:rsidRDefault="005A4B30" w:rsidP="000C1F83">
            <w:pPr>
              <w:spacing w:line="259" w:lineRule="auto"/>
              <w:ind w:left="76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  <w:lang w:val="en-US"/>
              </w:rPr>
              <w:t>5</w:t>
            </w:r>
            <w:r w:rsidRPr="008C29F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C29FB">
              <w:rPr>
                <w:b/>
                <w:sz w:val="24"/>
                <w:szCs w:val="24"/>
              </w:rPr>
              <w:t>з.е</w:t>
            </w:r>
            <w:proofErr w:type="spellEnd"/>
            <w:r w:rsidRPr="008C29FB">
              <w:rPr>
                <w:b/>
                <w:sz w:val="24"/>
                <w:szCs w:val="24"/>
              </w:rPr>
              <w:t xml:space="preserve">., </w:t>
            </w:r>
            <w:r w:rsidRPr="008C29FB">
              <w:rPr>
                <w:b/>
                <w:sz w:val="24"/>
                <w:szCs w:val="24"/>
                <w:lang w:val="en-US"/>
              </w:rPr>
              <w:t>180</w:t>
            </w:r>
            <w:r w:rsidRPr="008C29FB">
              <w:rPr>
                <w:b/>
                <w:sz w:val="24"/>
                <w:szCs w:val="24"/>
              </w:rPr>
              <w:t xml:space="preserve"> ч.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6676" w14:textId="4789CA75" w:rsidR="005A4B30" w:rsidRPr="008C29FB" w:rsidRDefault="005A4B30" w:rsidP="000C1F83">
            <w:pPr>
              <w:spacing w:line="259" w:lineRule="auto"/>
              <w:ind w:left="74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1</w:t>
            </w:r>
            <w:r w:rsidRPr="008C29FB">
              <w:rPr>
                <w:b/>
                <w:sz w:val="24"/>
                <w:szCs w:val="24"/>
                <w:lang w:val="en-US"/>
              </w:rPr>
              <w:t>80</w:t>
            </w:r>
            <w:r w:rsidRPr="008C29F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76EB6" w14:paraId="00DCA17F" w14:textId="77777777" w:rsidTr="008C29FB">
        <w:trPr>
          <w:trHeight w:val="567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6A9F" w14:textId="57A02861" w:rsidR="00476EB6" w:rsidRPr="008C29FB" w:rsidRDefault="00476EB6" w:rsidP="008C29FB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 xml:space="preserve">Контактная работа-   Аудиторные занятия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5E34" w14:textId="498FBB39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b/>
                <w:i/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6E841" w14:textId="5C438443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476EB6" w14:paraId="6E9D55C1" w14:textId="77777777" w:rsidTr="008C29FB">
        <w:trPr>
          <w:trHeight w:val="3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2309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D5F4" w14:textId="2A4D3032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D423" w14:textId="2535D7BB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8</w:t>
            </w:r>
          </w:p>
        </w:tc>
      </w:tr>
      <w:tr w:rsidR="00476EB6" w14:paraId="0C9558AD" w14:textId="77777777" w:rsidTr="008C29FB">
        <w:trPr>
          <w:trHeight w:val="29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B15F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3E7D" w14:textId="75DFAA52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04FE" w14:textId="1DA1EF29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24</w:t>
            </w:r>
          </w:p>
        </w:tc>
      </w:tr>
      <w:tr w:rsidR="00476EB6" w14:paraId="31DB85A4" w14:textId="77777777" w:rsidTr="008C29FB">
        <w:trPr>
          <w:trHeight w:val="30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79793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BB1D" w14:textId="73842E9C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148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4A23" w14:textId="6860C3A5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148</w:t>
            </w:r>
          </w:p>
        </w:tc>
      </w:tr>
      <w:tr w:rsidR="00942EB3" w14:paraId="40832EBC" w14:textId="77777777" w:rsidTr="008C29FB">
        <w:trPr>
          <w:trHeight w:val="39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BAAC" w14:textId="77777777" w:rsidR="00942EB3" w:rsidRPr="008C29FB" w:rsidRDefault="00942EB3" w:rsidP="00942EB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E1A0" w14:textId="53B2B72F" w:rsidR="00942EB3" w:rsidRPr="008C29FB" w:rsidRDefault="00942EB3" w:rsidP="00942EB3">
            <w:pPr>
              <w:spacing w:line="259" w:lineRule="auto"/>
              <w:ind w:left="7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C29FB">
              <w:rPr>
                <w:sz w:val="24"/>
                <w:szCs w:val="24"/>
              </w:rPr>
              <w:t>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42AA2" w14:textId="75551D3A" w:rsidR="00942EB3" w:rsidRPr="008C29FB" w:rsidRDefault="00942EB3" w:rsidP="00942EB3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C29FB">
              <w:rPr>
                <w:sz w:val="24"/>
                <w:szCs w:val="24"/>
              </w:rPr>
              <w:t>онтрольная работа</w:t>
            </w:r>
          </w:p>
        </w:tc>
      </w:tr>
      <w:tr w:rsidR="00942EB3" w14:paraId="0CBA1BB2" w14:textId="77777777" w:rsidTr="008C29FB">
        <w:trPr>
          <w:trHeight w:val="33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4A74F" w14:textId="77777777" w:rsidR="00942EB3" w:rsidRPr="008C29FB" w:rsidRDefault="00942EB3" w:rsidP="00942EB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34056" w14:textId="5F22EF9A" w:rsidR="00942EB3" w:rsidRPr="008C29FB" w:rsidRDefault="00942EB3" w:rsidP="00942EB3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1DC1" w14:textId="434D633F" w:rsidR="00942EB3" w:rsidRPr="008C29FB" w:rsidRDefault="00942EB3" w:rsidP="00942EB3">
            <w:pPr>
              <w:spacing w:line="259" w:lineRule="auto"/>
              <w:ind w:right="3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5AC52D6A" w14:textId="4EB3F067" w:rsidR="00B34D01" w:rsidRPr="004641DA" w:rsidRDefault="003824FB" w:rsidP="008C29FB">
      <w:pPr>
        <w:pStyle w:val="1"/>
        <w:numPr>
          <w:ilvl w:val="0"/>
          <w:numId w:val="0"/>
        </w:numPr>
        <w:spacing w:line="360" w:lineRule="auto"/>
        <w:ind w:left="340"/>
      </w:pPr>
      <w:bookmarkStart w:id="10" w:name="_Toc72358394"/>
      <w:bookmarkStart w:id="11" w:name="_Toc121139433"/>
      <w:bookmarkStart w:id="12" w:name="_Toc45132"/>
      <w:r>
        <w:t xml:space="preserve">5. </w:t>
      </w:r>
      <w:r w:rsidR="00B34D01" w:rsidRPr="004641D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  <w:r w:rsidR="00B34D01" w:rsidRPr="004641DA">
        <w:t xml:space="preserve"> </w:t>
      </w:r>
      <w:bookmarkEnd w:id="12"/>
    </w:p>
    <w:p w14:paraId="596C2CB9" w14:textId="4CAC8376" w:rsidR="00B34D01" w:rsidRDefault="003824FB" w:rsidP="008C29FB">
      <w:pPr>
        <w:pStyle w:val="2"/>
        <w:spacing w:line="360" w:lineRule="auto"/>
      </w:pPr>
      <w:bookmarkStart w:id="13" w:name="_Toc72358395"/>
      <w:bookmarkStart w:id="14" w:name="_Toc121139434"/>
      <w:bookmarkStart w:id="15" w:name="_Toc45133"/>
      <w:r>
        <w:t>5.1.</w:t>
      </w:r>
      <w:r w:rsidR="008C29FB">
        <w:t xml:space="preserve"> </w:t>
      </w:r>
      <w:r w:rsidR="00B34D01" w:rsidRPr="004641DA">
        <w:t>Содержание дисциплины</w:t>
      </w:r>
      <w:bookmarkEnd w:id="13"/>
      <w:bookmarkEnd w:id="14"/>
      <w:r w:rsidR="00B34D01" w:rsidRPr="004641DA">
        <w:t xml:space="preserve"> </w:t>
      </w:r>
      <w:bookmarkEnd w:id="15"/>
    </w:p>
    <w:p w14:paraId="113C228F" w14:textId="77777777" w:rsidR="00EA18B0" w:rsidRPr="00EA18B0" w:rsidRDefault="00EA18B0" w:rsidP="00EA18B0"/>
    <w:p w14:paraId="58B66CA6" w14:textId="77777777" w:rsidR="00476EB6" w:rsidRPr="00EB4172" w:rsidRDefault="00476EB6" w:rsidP="008C29FB">
      <w:pPr>
        <w:spacing w:line="360" w:lineRule="auto"/>
        <w:rPr>
          <w:b/>
          <w:bCs/>
        </w:rPr>
      </w:pPr>
      <w:bookmarkStart w:id="16" w:name="_Toc72358396"/>
      <w:r w:rsidRPr="00EB4172">
        <w:rPr>
          <w:b/>
          <w:bCs/>
        </w:rPr>
        <w:t xml:space="preserve">Тема 1. Системы управления версиями в процессе разработки программного обеспечения. </w:t>
      </w:r>
    </w:p>
    <w:p w14:paraId="6972F7A4" w14:textId="77777777" w:rsidR="00476EB6" w:rsidRDefault="00476EB6" w:rsidP="008C29FB">
      <w:pPr>
        <w:spacing w:line="360" w:lineRule="auto"/>
      </w:pPr>
      <w:r>
        <w:t xml:space="preserve">Особенности реализации процесса разработки программного обеспечения в команде разработчиков. Проблема регистрации изменений, синхронизации информации и отмены изменений. Особенности архитектуры локальных, централизованных и распределенных систем управления версиями. </w:t>
      </w:r>
    </w:p>
    <w:p w14:paraId="7A933886" w14:textId="77777777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2. Классификация систем управления версиями. </w:t>
      </w:r>
    </w:p>
    <w:p w14:paraId="7CEC66BC" w14:textId="77777777" w:rsidR="00476EB6" w:rsidRPr="00476EB6" w:rsidRDefault="00476EB6" w:rsidP="008C29FB">
      <w:pPr>
        <w:spacing w:line="360" w:lineRule="auto"/>
      </w:pPr>
      <w:r>
        <w:t xml:space="preserve">Сравнительный обзор возможностей современных систем управления версиями: RCS, CVS, </w:t>
      </w:r>
      <w:proofErr w:type="spellStart"/>
      <w:r>
        <w:t>Subversion</w:t>
      </w:r>
      <w:proofErr w:type="spellEnd"/>
      <w:r>
        <w:t xml:space="preserve">, </w:t>
      </w:r>
      <w:proofErr w:type="spellStart"/>
      <w:r>
        <w:t>Aegis</w:t>
      </w:r>
      <w:proofErr w:type="spellEnd"/>
      <w:r>
        <w:t xml:space="preserve">, </w:t>
      </w:r>
      <w:proofErr w:type="spellStart"/>
      <w:r>
        <w:t>Monotone</w:t>
      </w:r>
      <w:proofErr w:type="spellEnd"/>
      <w:r>
        <w:t xml:space="preserve">, </w:t>
      </w:r>
      <w:proofErr w:type="spellStart"/>
      <w:r>
        <w:t>Mercurial</w:t>
      </w:r>
      <w:proofErr w:type="spellEnd"/>
      <w:r>
        <w:t xml:space="preserve">, </w:t>
      </w:r>
      <w:proofErr w:type="spellStart"/>
      <w:r>
        <w:t>Bazaar</w:t>
      </w:r>
      <w:proofErr w:type="spellEnd"/>
      <w:r>
        <w:t xml:space="preserve">, </w:t>
      </w:r>
      <w:proofErr w:type="spellStart"/>
      <w:r>
        <w:t>Arch</w:t>
      </w:r>
      <w:proofErr w:type="spellEnd"/>
      <w:r>
        <w:t xml:space="preserve">, </w:t>
      </w:r>
      <w:proofErr w:type="spellStart"/>
      <w:r>
        <w:t>Perforce</w:t>
      </w:r>
      <w:proofErr w:type="spellEnd"/>
      <w:r>
        <w:t xml:space="preserve">,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, </w:t>
      </w:r>
      <w:proofErr w:type="spellStart"/>
      <w:r>
        <w:t>Git</w:t>
      </w:r>
      <w:proofErr w:type="spellEnd"/>
      <w:r>
        <w:t xml:space="preserve">. История возникновения, используемая архитектура, основные возможности, достоинства и недостатки, рекомендации по использованию. </w:t>
      </w:r>
    </w:p>
    <w:p w14:paraId="142E3675" w14:textId="0AAC0959" w:rsidR="00476EB6" w:rsidRPr="00476EB6" w:rsidRDefault="00476EB6" w:rsidP="008C29FB">
      <w:pPr>
        <w:spacing w:line="360" w:lineRule="auto"/>
      </w:pPr>
      <w:r w:rsidRPr="00EB4172">
        <w:rPr>
          <w:b/>
          <w:bCs/>
        </w:rPr>
        <w:t xml:space="preserve">Тема 3. Принципы работы с распределенной системой управления версиями </w:t>
      </w:r>
      <w:proofErr w:type="spellStart"/>
      <w:r w:rsidRPr="00EB4172">
        <w:rPr>
          <w:b/>
          <w:bCs/>
          <w:lang w:val="en-US"/>
        </w:rPr>
        <w:t>Git</w:t>
      </w:r>
      <w:proofErr w:type="spellEnd"/>
      <w:r w:rsidRPr="00476EB6">
        <w:t>.</w:t>
      </w:r>
    </w:p>
    <w:p w14:paraId="4BEBD93B" w14:textId="14E45585" w:rsidR="00476EB6" w:rsidRPr="00726C61" w:rsidRDefault="00476EB6" w:rsidP="008C29FB">
      <w:pPr>
        <w:spacing w:line="360" w:lineRule="auto"/>
      </w:pPr>
      <w:r>
        <w:t xml:space="preserve">Основной способ хранения информации в </w:t>
      </w:r>
      <w:proofErr w:type="spellStart"/>
      <w:r>
        <w:t>Git</w:t>
      </w:r>
      <w:proofErr w:type="spellEnd"/>
      <w:r w:rsidRPr="0085280F">
        <w:t>-</w:t>
      </w:r>
      <w:r>
        <w:t xml:space="preserve">системах. Ежедневный цикл работы с </w:t>
      </w:r>
      <w:proofErr w:type="spellStart"/>
      <w:r>
        <w:rPr>
          <w:lang w:val="en-US"/>
        </w:rPr>
        <w:t>Git</w:t>
      </w:r>
      <w:proofErr w:type="spellEnd"/>
      <w:r>
        <w:t xml:space="preserve">. Настройка </w:t>
      </w:r>
      <w:proofErr w:type="spellStart"/>
      <w:r>
        <w:rPr>
          <w:lang w:val="en-US"/>
        </w:rPr>
        <w:t>Git</w:t>
      </w:r>
      <w:proofErr w:type="spellEnd"/>
      <w:r>
        <w:t xml:space="preserve">. Обзор основных команд </w:t>
      </w:r>
      <w:proofErr w:type="spellStart"/>
      <w:r>
        <w:rPr>
          <w:lang w:val="en-US"/>
        </w:rPr>
        <w:t>Git</w:t>
      </w:r>
      <w:proofErr w:type="spellEnd"/>
      <w:r>
        <w:t>: проверка состояния рабочей папки, включение файлов и папок, регистрация изменений, просмотр истории изменений, создание новой ветки, слияние веток, администрирование процесса слияния веток</w:t>
      </w:r>
      <w:r w:rsidR="00C64078">
        <w:t xml:space="preserve">, работа с удаленным </w:t>
      </w:r>
      <w:proofErr w:type="spellStart"/>
      <w:r w:rsidR="00C64078">
        <w:t>репозиторием</w:t>
      </w:r>
      <w:proofErr w:type="spellEnd"/>
      <w:r w:rsidR="00C64078">
        <w:t>.</w:t>
      </w:r>
      <w:r>
        <w:t xml:space="preserve"> Разбор процесса создания программного обеспечения с использованием </w:t>
      </w:r>
      <w:proofErr w:type="spellStart"/>
      <w:r>
        <w:rPr>
          <w:lang w:val="en-US"/>
        </w:rPr>
        <w:t>GitLab</w:t>
      </w:r>
      <w:proofErr w:type="spellEnd"/>
      <w:r>
        <w:t xml:space="preserve"> на простом примере. Создание веток, администрирование пользователей использование </w:t>
      </w:r>
      <w:r>
        <w:rPr>
          <w:lang w:val="en-US"/>
        </w:rPr>
        <w:t>Snippet</w:t>
      </w:r>
      <w:r w:rsidRPr="00726C61">
        <w:t>.</w:t>
      </w:r>
      <w:r>
        <w:t xml:space="preserve"> Разграничение прав доступа.</w:t>
      </w:r>
      <w:r w:rsidR="00C64078">
        <w:t xml:space="preserve"> Отслеживание ошибок, как неотъемлемая часть разработки и сопровождения программного обеспечения. Классификация программных ошибок. Основные атрибуты отчета об ошибке. Жизненный цикл ошибки. Рынок систем отслеживания ошибок. Интеграция в среды разработки ПО. Системы отслеживания ошибок.</w:t>
      </w:r>
    </w:p>
    <w:p w14:paraId="31F98526" w14:textId="77777777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4. </w:t>
      </w:r>
      <w:proofErr w:type="spellStart"/>
      <w:r w:rsidRPr="00EB4172">
        <w:rPr>
          <w:b/>
          <w:bCs/>
          <w:lang w:val="en-US"/>
        </w:rPr>
        <w:t>GitLab</w:t>
      </w:r>
      <w:proofErr w:type="spellEnd"/>
      <w:r w:rsidRPr="00EB4172">
        <w:rPr>
          <w:b/>
          <w:bCs/>
        </w:rPr>
        <w:t xml:space="preserve">, как инструмент </w:t>
      </w:r>
      <w:r w:rsidRPr="00EB4172">
        <w:rPr>
          <w:b/>
          <w:bCs/>
          <w:lang w:val="en-US"/>
        </w:rPr>
        <w:t>DevOps</w:t>
      </w:r>
      <w:r w:rsidRPr="00EB4172">
        <w:rPr>
          <w:b/>
          <w:bCs/>
        </w:rPr>
        <w:t>-разработчиков.</w:t>
      </w:r>
    </w:p>
    <w:p w14:paraId="04F97F54" w14:textId="1453B3CC" w:rsidR="00EA18B0" w:rsidRPr="00BC304F" w:rsidRDefault="00476EB6" w:rsidP="006760B8">
      <w:pPr>
        <w:spacing w:line="360" w:lineRule="auto"/>
      </w:pPr>
      <w:r w:rsidRPr="00EE6EB9">
        <w:t>Основные принципы непрерывной интеграции. Управление версиями исходного кода. Автоматизированное тестирование. Автоматизация сборки и развертывания.</w:t>
      </w:r>
      <w:r w:rsidR="00D90F44" w:rsidRPr="00EE6EB9">
        <w:t xml:space="preserve"> </w:t>
      </w:r>
      <w:r w:rsidR="00BC304F" w:rsidRPr="00EE6EB9">
        <w:t xml:space="preserve">Анализ кода с использованием искусственного интеллекта. </w:t>
      </w:r>
      <w:r w:rsidR="00D90F44" w:rsidRPr="00EE6EB9">
        <w:t xml:space="preserve">Анализ кода с помощью </w:t>
      </w:r>
      <w:proofErr w:type="spellStart"/>
      <w:r w:rsidR="00D90F44" w:rsidRPr="00EE6EB9">
        <w:t>SonarQube</w:t>
      </w:r>
      <w:proofErr w:type="spellEnd"/>
      <w:r w:rsidR="00D90F44" w:rsidRPr="00EE6EB9">
        <w:t>.</w:t>
      </w:r>
      <w:r w:rsidR="00BC304F" w:rsidRPr="00EE6EB9">
        <w:t xml:space="preserve"> </w:t>
      </w:r>
      <w:proofErr w:type="spellStart"/>
      <w:r w:rsidR="00BC304F" w:rsidRPr="00EE6EB9">
        <w:rPr>
          <w:lang w:val="en-US"/>
        </w:rPr>
        <w:t>GitLab</w:t>
      </w:r>
      <w:proofErr w:type="spellEnd"/>
      <w:r w:rsidR="00BC304F" w:rsidRPr="00EE6EB9">
        <w:t xml:space="preserve"> и хранилища больших данных.</w:t>
      </w:r>
    </w:p>
    <w:p w14:paraId="60FA7379" w14:textId="77777777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5. </w:t>
      </w:r>
      <w:proofErr w:type="spellStart"/>
      <w:r w:rsidRPr="00EB4172">
        <w:rPr>
          <w:b/>
          <w:bCs/>
          <w:lang w:val="en-US"/>
        </w:rPr>
        <w:t>GitLab</w:t>
      </w:r>
      <w:proofErr w:type="spellEnd"/>
      <w:r w:rsidRPr="00EB4172">
        <w:rPr>
          <w:b/>
          <w:bCs/>
        </w:rPr>
        <w:t xml:space="preserve"> и системы управления проектами.</w:t>
      </w:r>
    </w:p>
    <w:p w14:paraId="032CD7EE" w14:textId="3922BCC2" w:rsidR="00476EB6" w:rsidRPr="00402EE6" w:rsidRDefault="00476EB6" w:rsidP="008C29FB">
      <w:pPr>
        <w:spacing w:line="360" w:lineRule="auto"/>
      </w:pPr>
      <w:r w:rsidRPr="00EE6EB9">
        <w:t xml:space="preserve">Разворачивание и настройка </w:t>
      </w:r>
      <w:proofErr w:type="spellStart"/>
      <w:r w:rsidRPr="00EE6EB9">
        <w:rPr>
          <w:lang w:val="en-US"/>
        </w:rPr>
        <w:t>GitLab</w:t>
      </w:r>
      <w:proofErr w:type="spellEnd"/>
      <w:r w:rsidRPr="00EE6EB9">
        <w:t xml:space="preserve"> на собственном сервере. Системы управления проектами. </w:t>
      </w:r>
      <w:proofErr w:type="spellStart"/>
      <w:r w:rsidRPr="00EE6EB9">
        <w:rPr>
          <w:lang w:val="en-US"/>
        </w:rPr>
        <w:t>Redmine</w:t>
      </w:r>
      <w:proofErr w:type="spellEnd"/>
      <w:r w:rsidRPr="00EE6EB9">
        <w:t xml:space="preserve">. Установка и настройка совместной работы </w:t>
      </w:r>
      <w:proofErr w:type="spellStart"/>
      <w:r w:rsidRPr="00EE6EB9">
        <w:rPr>
          <w:lang w:val="en-US"/>
        </w:rPr>
        <w:t>GitLab</w:t>
      </w:r>
      <w:proofErr w:type="spellEnd"/>
      <w:r w:rsidRPr="00EE6EB9">
        <w:t xml:space="preserve"> и </w:t>
      </w:r>
      <w:proofErr w:type="spellStart"/>
      <w:r w:rsidRPr="00EE6EB9">
        <w:rPr>
          <w:lang w:val="en-US"/>
        </w:rPr>
        <w:t>Redmine</w:t>
      </w:r>
      <w:proofErr w:type="spellEnd"/>
      <w:r w:rsidRPr="00EE6EB9">
        <w:t>. Установка дополнительных плагинов.</w:t>
      </w:r>
    </w:p>
    <w:p w14:paraId="619151C0" w14:textId="77777777" w:rsidR="006760B8" w:rsidRDefault="006760B8" w:rsidP="005C0439">
      <w:pPr>
        <w:pStyle w:val="2"/>
      </w:pPr>
      <w:bookmarkStart w:id="17" w:name="_Toc121139435"/>
    </w:p>
    <w:p w14:paraId="7E830A07" w14:textId="6034B85B" w:rsidR="005C0439" w:rsidRDefault="00B34D01" w:rsidP="005C0439">
      <w:pPr>
        <w:pStyle w:val="2"/>
        <w:rPr>
          <w:szCs w:val="28"/>
        </w:rPr>
      </w:pPr>
      <w:r>
        <w:t>5.2</w:t>
      </w:r>
      <w:r w:rsidR="003F459C">
        <w:t>.</w:t>
      </w:r>
      <w:r>
        <w:t xml:space="preserve"> Учебно-тематический план</w:t>
      </w:r>
      <w:bookmarkEnd w:id="16"/>
      <w:bookmarkEnd w:id="17"/>
      <w:r w:rsidR="007E34C3">
        <w:t xml:space="preserve"> </w:t>
      </w:r>
    </w:p>
    <w:p w14:paraId="24510ABA" w14:textId="0467EF13" w:rsidR="005C0439" w:rsidRDefault="005C0439" w:rsidP="005C0439">
      <w:pPr>
        <w:tabs>
          <w:tab w:val="right" w:pos="851"/>
        </w:tabs>
        <w:ind w:firstLine="709"/>
        <w:rPr>
          <w:color w:val="auto"/>
          <w:szCs w:val="28"/>
        </w:rPr>
      </w:pPr>
    </w:p>
    <w:tbl>
      <w:tblPr>
        <w:tblW w:w="536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048"/>
        <w:gridCol w:w="851"/>
        <w:gridCol w:w="995"/>
        <w:gridCol w:w="991"/>
        <w:gridCol w:w="1710"/>
        <w:gridCol w:w="1412"/>
        <w:gridCol w:w="1980"/>
      </w:tblGrid>
      <w:tr w:rsidR="003F459C" w14:paraId="2CE129DE" w14:textId="77777777" w:rsidTr="00942EB3">
        <w:trPr>
          <w:cantSplit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3891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 w:rsidRPr="003F459C">
              <w:rPr>
                <w:b/>
                <w:sz w:val="24"/>
                <w:szCs w:val="24"/>
                <w:lang w:eastAsia="en-US"/>
              </w:rPr>
              <w:t>№</w:t>
            </w:r>
          </w:p>
          <w:p w14:paraId="4D27F8F4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b/>
                <w:sz w:val="24"/>
                <w:szCs w:val="24"/>
                <w:lang w:eastAsia="en-US"/>
              </w:rPr>
              <w:t>пп</w:t>
            </w:r>
            <w:proofErr w:type="spellEnd"/>
            <w:r w:rsidRPr="003F459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8029" w14:textId="77777777" w:rsidR="005C0439" w:rsidRPr="003F459C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5E5D" w14:textId="77777777" w:rsidR="005C0439" w:rsidRDefault="005C0439" w:rsidP="008C29FB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FBD6" w14:textId="77777777" w:rsidR="005C0439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3F459C" w14:paraId="779922F0" w14:textId="77777777" w:rsidTr="00942EB3">
        <w:trPr>
          <w:tblHeader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FD6B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CE8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11E1" w14:textId="77777777" w:rsidR="005C0439" w:rsidRPr="00A22A63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 w:rsidRPr="00A22A63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949E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Контактная работа - Аудиторная работа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4DDC" w14:textId="77777777" w:rsidR="005C0439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D04F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F459C" w14:paraId="2D80FE9C" w14:textId="77777777" w:rsidTr="00942EB3">
        <w:trPr>
          <w:tblHeader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2E3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B87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6E12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A07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20F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AE6" w14:textId="411C1225" w:rsidR="005C0439" w:rsidRDefault="003F459C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4982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AC6E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F459C" w14:paraId="3756EE2F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59E" w14:textId="1CFC5871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BFFE" w14:textId="29724F03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4D6" w14:textId="1E31C864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D1C" w14:textId="429FB86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7D13" w14:textId="58D27D7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379" w14:textId="3C5DB77D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AD1" w14:textId="1D9F3340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72A" w14:textId="2B3EEE04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37D2D3E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314E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3204" w14:textId="24E687D6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Классификация систем управления версиями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B2B" w14:textId="73DA7119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0E6F" w14:textId="04733E4A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2E9" w14:textId="1E253001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4E6B" w14:textId="725504A2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413" w14:textId="747F7878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CF08" w14:textId="4EB95B80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79557E9E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84AB" w14:textId="5FE7753F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8A5B" w14:textId="36BC471A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>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72D" w14:textId="332041FC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554" w14:textId="4E89DBC7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20A" w14:textId="13AF590D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7C9" w14:textId="38023DF6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608" w14:textId="2A224D72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A5B3" w14:textId="37F82D85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577511B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737" w14:textId="4D89E9D9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24E0" w14:textId="715422AE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, как инструмент </w:t>
            </w:r>
            <w:proofErr w:type="spellStart"/>
            <w:r w:rsidRPr="003F459C">
              <w:rPr>
                <w:sz w:val="24"/>
                <w:szCs w:val="24"/>
              </w:rPr>
              <w:t>DevOps</w:t>
            </w:r>
            <w:proofErr w:type="spellEnd"/>
            <w:r w:rsidRPr="003F459C">
              <w:rPr>
                <w:sz w:val="24"/>
                <w:szCs w:val="24"/>
              </w:rPr>
              <w:t>-разработчиков.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CB" w14:textId="1A87894F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D68" w14:textId="2423433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A92" w14:textId="48F81486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A13" w14:textId="490FE035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5E0" w14:textId="3D4CA46C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3FB" w14:textId="46F70FFF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5B26EF9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F27" w14:textId="3EDCFC41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BE42" w14:textId="0D61087B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 и системы управления проектами.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AD1" w14:textId="25DDCA47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72E6" w14:textId="77D76734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567" w14:textId="7038397C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4F0" w14:textId="011922E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09C" w14:textId="53334191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E12" w14:textId="0F2D8AD2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52E8D66B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401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5A58" w14:textId="77777777" w:rsidR="005C0439" w:rsidRPr="00CD6F18" w:rsidRDefault="005C0439" w:rsidP="005C0439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 xml:space="preserve">В целом по </w:t>
            </w:r>
          </w:p>
          <w:p w14:paraId="3317DD14" w14:textId="77777777" w:rsidR="005C0439" w:rsidRPr="00CD6F18" w:rsidRDefault="005C0439" w:rsidP="005C043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 xml:space="preserve">дисциплине  </w:t>
            </w:r>
          </w:p>
          <w:p w14:paraId="7FCC71D7" w14:textId="35890C74" w:rsidR="005C0439" w:rsidRPr="00CD6F18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D6F1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03F" w14:textId="4ECAE59B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690" w14:textId="55DDB077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8ECF" w14:textId="34C7B852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5A3" w14:textId="5A202129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146" w14:textId="2E6257EC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BBC4" w14:textId="41C43292" w:rsidR="003F459C" w:rsidRDefault="003F459C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Согласно учебному плану:</w:t>
            </w:r>
          </w:p>
          <w:p w14:paraId="2CFF22DA" w14:textId="7C1EC13A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942EB3" w14:paraId="2D569DF1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3F0D" w14:textId="77777777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B76D" w14:textId="35164B63" w:rsidR="00942EB3" w:rsidRPr="00CD6F18" w:rsidRDefault="00942EB3" w:rsidP="00942EB3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>Итого в %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CB69" w14:textId="77777777" w:rsidR="00942EB3" w:rsidRPr="00CD6F18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388" w14:textId="55F3E03E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EE92" w14:textId="64FC8E15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2E5" w14:textId="05E354FA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EC5" w14:textId="115BB0C6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B4C5" w14:textId="77777777" w:rsidR="00942EB3" w:rsidRPr="003F459C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rPr>
                <w:strike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14:paraId="30BBF53A" w14:textId="77777777" w:rsidR="005C0439" w:rsidRDefault="005C0439" w:rsidP="005C0439">
      <w:pPr>
        <w:keepNext/>
        <w:ind w:firstLine="709"/>
        <w:rPr>
          <w:szCs w:val="28"/>
        </w:rPr>
      </w:pPr>
    </w:p>
    <w:p w14:paraId="199F5671" w14:textId="77777777" w:rsidR="003F459C" w:rsidRDefault="00B34D01" w:rsidP="00C55FD2">
      <w:pPr>
        <w:pStyle w:val="2"/>
        <w:numPr>
          <w:ilvl w:val="1"/>
          <w:numId w:val="9"/>
        </w:numPr>
        <w:ind w:right="410"/>
      </w:pPr>
      <w:bookmarkStart w:id="18" w:name="_Toc72358397"/>
      <w:bookmarkStart w:id="19" w:name="_Toc121139436"/>
      <w:bookmarkStart w:id="20" w:name="_Toc45135"/>
      <w:r>
        <w:t>Содержание семинаров, практических занятий</w:t>
      </w:r>
      <w:bookmarkEnd w:id="18"/>
      <w:bookmarkEnd w:id="19"/>
    </w:p>
    <w:p w14:paraId="21760350" w14:textId="6FE404F6" w:rsidR="00B34D01" w:rsidRDefault="00B34D01" w:rsidP="003F459C">
      <w:pPr>
        <w:pStyle w:val="2"/>
        <w:ind w:left="720" w:right="410" w:firstLine="0"/>
      </w:pPr>
      <w:r>
        <w:t xml:space="preserve"> </w:t>
      </w:r>
      <w:bookmarkEnd w:id="20"/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5671"/>
        <w:gridCol w:w="2259"/>
      </w:tblGrid>
      <w:tr w:rsidR="00FB3B70" w:rsidRPr="002E25AF" w14:paraId="3DD8A969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0406D696" w14:textId="77777777" w:rsidR="00FB3B70" w:rsidRPr="002E25AF" w:rsidRDefault="00FB3B70" w:rsidP="002E25A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1" w:type="dxa"/>
          </w:tcPr>
          <w:p w14:paraId="1562F244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59" w:type="dxa"/>
          </w:tcPr>
          <w:p w14:paraId="0FF4CFE8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D310B" w:rsidRPr="002E25AF" w14:paraId="6810B247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3BE7E87A" w14:textId="73FDBC43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5671" w:type="dxa"/>
          </w:tcPr>
          <w:p w14:paraId="7C018065" w14:textId="3285C7EE" w:rsidR="002C6374" w:rsidRPr="003F459C" w:rsidRDefault="002C6374" w:rsidP="003F459C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 Определение, основные задачи. Основные </w:t>
            </w:r>
          </w:p>
          <w:p w14:paraId="60A794CE" w14:textId="77777777" w:rsidR="002C6374" w:rsidRPr="003F459C" w:rsidRDefault="002C6374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типы программных средств поддержки </w:t>
            </w:r>
          </w:p>
          <w:p w14:paraId="18049541" w14:textId="77777777" w:rsidR="002C6374" w:rsidRPr="003F459C" w:rsidRDefault="002C6374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разработки ПО. Среды разработки ПО и их </w:t>
            </w:r>
          </w:p>
          <w:p w14:paraId="4ACE6729" w14:textId="02DEA01B" w:rsidR="00CD310B" w:rsidRPr="003F459C" w:rsidRDefault="002C6374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основные функции.</w:t>
            </w:r>
          </w:p>
          <w:p w14:paraId="6B587DBD" w14:textId="5964ECDF" w:rsidR="00CD310B" w:rsidRPr="003F459C" w:rsidRDefault="00CD310B" w:rsidP="003F459C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 w:rsidR="0087514A">
              <w:rPr>
                <w:i/>
                <w:sz w:val="24"/>
                <w:szCs w:val="24"/>
              </w:rPr>
              <w:t>-</w:t>
            </w:r>
            <w:r w:rsidR="0087514A" w:rsidRPr="003F459C">
              <w:rPr>
                <w:i/>
                <w:sz w:val="24"/>
                <w:szCs w:val="24"/>
              </w:rPr>
              <w:t xml:space="preserve"> </w:t>
            </w:r>
            <w:r w:rsidR="0087514A">
              <w:rPr>
                <w:i/>
                <w:sz w:val="24"/>
                <w:szCs w:val="24"/>
              </w:rPr>
              <w:t>[4</w:t>
            </w:r>
            <w:r w:rsidR="0087514A" w:rsidRPr="003F459C">
              <w:rPr>
                <w:i/>
                <w:sz w:val="24"/>
                <w:szCs w:val="24"/>
              </w:rPr>
              <w:t>]</w:t>
            </w:r>
          </w:p>
          <w:p w14:paraId="3CDCA070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7703CE5D" w14:textId="5F0C2562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CD310B" w:rsidRPr="002E25AF" w14:paraId="2A76CB61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63944E98" w14:textId="08DB5A6B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Классификация систем управления версиями</w:t>
            </w:r>
          </w:p>
        </w:tc>
        <w:tc>
          <w:tcPr>
            <w:tcW w:w="5671" w:type="dxa"/>
          </w:tcPr>
          <w:p w14:paraId="6672F58B" w14:textId="70903699" w:rsidR="00CD310B" w:rsidRPr="003F459C" w:rsidRDefault="002C6374" w:rsidP="003F459C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Системы контроля версий. Обзор. Терминология. Общие принципы работы. Централизованные и распределенные системы контроля версий. Обзор рынка систем контроля версий.</w:t>
            </w:r>
          </w:p>
          <w:p w14:paraId="7DCC280D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1321A754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0D1CF1D9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68084D51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2A650EE6" w14:textId="4426BD9E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>.</w:t>
            </w:r>
          </w:p>
        </w:tc>
        <w:tc>
          <w:tcPr>
            <w:tcW w:w="5671" w:type="dxa"/>
          </w:tcPr>
          <w:p w14:paraId="5E26B438" w14:textId="097D6876" w:rsidR="002C6374" w:rsidRPr="003F459C" w:rsidRDefault="002C6374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Основы работы в GIT. Ветвление, как основа системы контроля версий, достоинства и недостатки. Слепки. Области хранения файлов. Создание и клонирование </w:t>
            </w:r>
            <w:proofErr w:type="spellStart"/>
            <w:r w:rsidRPr="003F459C">
              <w:rPr>
                <w:sz w:val="24"/>
                <w:szCs w:val="24"/>
              </w:rPr>
              <w:t>репозитория</w:t>
            </w:r>
            <w:proofErr w:type="spellEnd"/>
            <w:r w:rsidRPr="003F459C">
              <w:rPr>
                <w:sz w:val="24"/>
                <w:szCs w:val="24"/>
              </w:rPr>
              <w:t xml:space="preserve">. Игнорирование файлов. Жизненный цикл файлов в GIT. </w:t>
            </w:r>
          </w:p>
          <w:p w14:paraId="6272BBF3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4F46963C" w14:textId="547F02CF" w:rsidR="002C6374" w:rsidRPr="003F459C" w:rsidRDefault="002C6374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Работа с удаленными </w:t>
            </w:r>
            <w:proofErr w:type="spellStart"/>
            <w:r w:rsidRPr="003F459C">
              <w:rPr>
                <w:sz w:val="24"/>
                <w:szCs w:val="24"/>
              </w:rPr>
              <w:t>репозиториями</w:t>
            </w:r>
            <w:proofErr w:type="spellEnd"/>
            <w:proofErr w:type="gramStart"/>
            <w:r w:rsidRPr="003F459C">
              <w:rPr>
                <w:sz w:val="24"/>
                <w:szCs w:val="24"/>
              </w:rPr>
              <w:t>. .</w:t>
            </w:r>
            <w:proofErr w:type="gramEnd"/>
            <w:r w:rsidRPr="003F459C">
              <w:rPr>
                <w:sz w:val="24"/>
                <w:szCs w:val="24"/>
              </w:rPr>
              <w:t xml:space="preserve"> Создание и настройка локального </w:t>
            </w:r>
            <w:proofErr w:type="spellStart"/>
            <w:r w:rsidRPr="003F459C">
              <w:rPr>
                <w:sz w:val="24"/>
                <w:szCs w:val="24"/>
              </w:rPr>
              <w:t>репозитория</w:t>
            </w:r>
            <w:proofErr w:type="spellEnd"/>
            <w:r w:rsidRPr="003F459C">
              <w:rPr>
                <w:sz w:val="24"/>
                <w:szCs w:val="24"/>
              </w:rPr>
              <w:t>, разрешение конфликтов обновления.</w:t>
            </w:r>
          </w:p>
          <w:p w14:paraId="1D1515A1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279BAA0C" w14:textId="77777777" w:rsidR="00A359E2" w:rsidRPr="003F459C" w:rsidRDefault="00A359E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1671407A" w14:textId="77E1FCE7" w:rsidR="00CD310B" w:rsidRPr="003F459C" w:rsidRDefault="002C6374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Ветвление в </w:t>
            </w:r>
            <w:proofErr w:type="spellStart"/>
            <w:r w:rsidRPr="003F459C">
              <w:rPr>
                <w:sz w:val="24"/>
                <w:szCs w:val="24"/>
              </w:rPr>
              <w:t>Git</w:t>
            </w:r>
            <w:proofErr w:type="spellEnd"/>
            <w:r w:rsidRPr="003F459C">
              <w:rPr>
                <w:sz w:val="24"/>
                <w:szCs w:val="24"/>
              </w:rPr>
              <w:t>. Разрешение конфликтов слияния</w:t>
            </w:r>
          </w:p>
          <w:p w14:paraId="7AEA5218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33B026D3" w14:textId="77777777" w:rsidR="00A359E2" w:rsidRPr="003F459C" w:rsidRDefault="00A359E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45993163" w14:textId="77777777" w:rsidR="00A359E2" w:rsidRPr="003F459C" w:rsidRDefault="00A359E2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Изучение систем отслеживания ошибок на </w:t>
            </w:r>
          </w:p>
          <w:p w14:paraId="21088BDE" w14:textId="0E482EE6" w:rsidR="00A359E2" w:rsidRPr="003F459C" w:rsidRDefault="00A359E2" w:rsidP="003F459C">
            <w:pPr>
              <w:ind w:left="360"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примере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</w:p>
          <w:p w14:paraId="4F2076F9" w14:textId="6E4861BB" w:rsidR="00A359E2" w:rsidRPr="003F459C" w:rsidRDefault="0087514A" w:rsidP="003F459C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61B9EB37" w14:textId="429DC4A4" w:rsidR="00A359E2" w:rsidRPr="003F459C" w:rsidRDefault="00A359E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34818641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47F3FEE2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218B173C" w14:textId="006CDBF3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, как инструмент </w:t>
            </w:r>
            <w:proofErr w:type="spellStart"/>
            <w:r w:rsidRPr="003F459C">
              <w:rPr>
                <w:sz w:val="24"/>
                <w:szCs w:val="24"/>
              </w:rPr>
              <w:t>DevOps</w:t>
            </w:r>
            <w:proofErr w:type="spellEnd"/>
            <w:r w:rsidRPr="003F459C">
              <w:rPr>
                <w:sz w:val="24"/>
                <w:szCs w:val="24"/>
              </w:rPr>
              <w:t>-разработчиков.</w:t>
            </w:r>
          </w:p>
        </w:tc>
        <w:tc>
          <w:tcPr>
            <w:tcW w:w="5671" w:type="dxa"/>
          </w:tcPr>
          <w:p w14:paraId="0EA3409E" w14:textId="45AB9CCA" w:rsidR="00CD310B" w:rsidRPr="003F459C" w:rsidRDefault="00A359E2" w:rsidP="003F459C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Основные принципы непрерывной интеграции.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 </w:t>
            </w:r>
            <w:r w:rsidRPr="003F459C">
              <w:rPr>
                <w:sz w:val="24"/>
                <w:szCs w:val="24"/>
                <w:lang w:val="en-US"/>
              </w:rPr>
              <w:t>CI</w:t>
            </w:r>
            <w:r w:rsidRPr="003F459C">
              <w:rPr>
                <w:sz w:val="24"/>
                <w:szCs w:val="24"/>
              </w:rPr>
              <w:t>/</w:t>
            </w:r>
            <w:r w:rsidRPr="003F459C">
              <w:rPr>
                <w:sz w:val="24"/>
                <w:szCs w:val="24"/>
                <w:lang w:val="en-US"/>
              </w:rPr>
              <w:t>CD</w:t>
            </w:r>
          </w:p>
          <w:p w14:paraId="6B1DA71D" w14:textId="4308B51D" w:rsidR="0087514A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401902CF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</w:p>
          <w:p w14:paraId="3C013BDA" w14:textId="55F6D364" w:rsidR="00127942" w:rsidRPr="003F459C" w:rsidRDefault="00A359E2" w:rsidP="003F459C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Управление версиями исходного кода. Анализ кода с помощью</w:t>
            </w:r>
            <w:r w:rsidR="00127942" w:rsidRPr="003F459C">
              <w:rPr>
                <w:sz w:val="24"/>
                <w:szCs w:val="24"/>
              </w:rPr>
              <w:t xml:space="preserve"> </w:t>
            </w:r>
            <w:proofErr w:type="spellStart"/>
            <w:r w:rsidR="00127942" w:rsidRPr="003F459C">
              <w:rPr>
                <w:sz w:val="24"/>
                <w:szCs w:val="24"/>
                <w:lang w:val="en-US"/>
              </w:rPr>
              <w:t>SonarQube</w:t>
            </w:r>
            <w:proofErr w:type="spellEnd"/>
            <w:r w:rsidR="00127942" w:rsidRPr="003F459C">
              <w:rPr>
                <w:sz w:val="24"/>
                <w:szCs w:val="24"/>
              </w:rPr>
              <w:t>.</w:t>
            </w:r>
          </w:p>
          <w:p w14:paraId="30CF23BF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79187D50" w14:textId="77777777" w:rsidR="00127942" w:rsidRPr="003F459C" w:rsidRDefault="0012794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486B5CF7" w14:textId="1519666B" w:rsidR="00127942" w:rsidRPr="003F459C" w:rsidRDefault="00A359E2" w:rsidP="003F459C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 Автоматизированное тестирование</w:t>
            </w:r>
            <w:r w:rsidR="00127942" w:rsidRPr="003F459C">
              <w:rPr>
                <w:sz w:val="24"/>
                <w:szCs w:val="24"/>
              </w:rPr>
              <w:t xml:space="preserve"> </w:t>
            </w:r>
            <w:proofErr w:type="spellStart"/>
            <w:r w:rsidR="00127942" w:rsidRPr="003F459C">
              <w:rPr>
                <w:sz w:val="24"/>
                <w:szCs w:val="24"/>
                <w:lang w:val="en-US"/>
              </w:rPr>
              <w:t>GitLab</w:t>
            </w:r>
            <w:proofErr w:type="spellEnd"/>
            <w:r w:rsidR="00127942" w:rsidRPr="003F459C">
              <w:rPr>
                <w:sz w:val="24"/>
                <w:szCs w:val="24"/>
              </w:rPr>
              <w:t xml:space="preserve"> </w:t>
            </w:r>
            <w:r w:rsidR="00127942" w:rsidRPr="003F459C">
              <w:rPr>
                <w:sz w:val="24"/>
                <w:szCs w:val="24"/>
                <w:lang w:val="en-US"/>
              </w:rPr>
              <w:t>CI</w:t>
            </w:r>
            <w:r w:rsidR="00127942" w:rsidRPr="003F459C">
              <w:rPr>
                <w:sz w:val="24"/>
                <w:szCs w:val="24"/>
              </w:rPr>
              <w:t xml:space="preserve"> </w:t>
            </w:r>
            <w:r w:rsidR="00127942" w:rsidRPr="003F459C">
              <w:rPr>
                <w:sz w:val="24"/>
                <w:szCs w:val="24"/>
                <w:lang w:val="en-US"/>
              </w:rPr>
              <w:t>Runner</w:t>
            </w:r>
            <w:r w:rsidRPr="003F459C">
              <w:rPr>
                <w:sz w:val="24"/>
                <w:szCs w:val="24"/>
              </w:rPr>
              <w:t xml:space="preserve">. </w:t>
            </w:r>
          </w:p>
          <w:p w14:paraId="7196AE24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0A7AE5D9" w14:textId="77777777" w:rsidR="00127942" w:rsidRPr="003F459C" w:rsidRDefault="0012794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0AC6E90E" w14:textId="05A19AEA" w:rsidR="00A359E2" w:rsidRPr="003F459C" w:rsidRDefault="00A359E2" w:rsidP="003F459C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0BE76AAC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5944E33E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7685F8FE" w14:textId="6084421E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 и системы управления проектами.</w:t>
            </w:r>
          </w:p>
        </w:tc>
        <w:tc>
          <w:tcPr>
            <w:tcW w:w="5671" w:type="dxa"/>
          </w:tcPr>
          <w:p w14:paraId="4D2F9602" w14:textId="72B7ECB0" w:rsidR="0087514A" w:rsidRPr="0087514A" w:rsidRDefault="00A359E2" w:rsidP="0087514A">
            <w:pPr>
              <w:pStyle w:val="a3"/>
              <w:numPr>
                <w:ilvl w:val="0"/>
                <w:numId w:val="22"/>
              </w:numPr>
              <w:ind w:left="0" w:firstLine="360"/>
              <w:rPr>
                <w:i/>
                <w:sz w:val="24"/>
                <w:szCs w:val="24"/>
              </w:rPr>
            </w:pPr>
            <w:r w:rsidRPr="0087514A">
              <w:rPr>
                <w:sz w:val="24"/>
                <w:szCs w:val="24"/>
              </w:rPr>
              <w:t xml:space="preserve">Разворачивание и настройка </w:t>
            </w:r>
            <w:proofErr w:type="spellStart"/>
            <w:r w:rsidRPr="0087514A">
              <w:rPr>
                <w:sz w:val="24"/>
                <w:szCs w:val="24"/>
              </w:rPr>
              <w:t>GitLab</w:t>
            </w:r>
            <w:proofErr w:type="spellEnd"/>
            <w:r w:rsidRPr="0087514A">
              <w:rPr>
                <w:sz w:val="24"/>
                <w:szCs w:val="24"/>
              </w:rPr>
              <w:t xml:space="preserve"> на собственном сервере</w:t>
            </w:r>
            <w:r w:rsidR="0087514A" w:rsidRPr="0087514A">
              <w:rPr>
                <w:sz w:val="24"/>
                <w:szCs w:val="24"/>
              </w:rPr>
              <w:t xml:space="preserve"> </w:t>
            </w:r>
            <w:r w:rsidRPr="0087514A">
              <w:rPr>
                <w:sz w:val="24"/>
                <w:szCs w:val="24"/>
              </w:rPr>
              <w:t xml:space="preserve"> </w:t>
            </w:r>
            <w:r w:rsidR="0087514A" w:rsidRPr="0087514A">
              <w:rPr>
                <w:sz w:val="24"/>
                <w:szCs w:val="24"/>
              </w:rPr>
              <w:br/>
            </w:r>
            <w:r w:rsidR="0087514A" w:rsidRPr="0087514A">
              <w:rPr>
                <w:i/>
                <w:sz w:val="24"/>
                <w:szCs w:val="24"/>
              </w:rPr>
              <w:t>Рекомендуемые источники: п.8, [1]- [4]</w:t>
            </w:r>
          </w:p>
          <w:p w14:paraId="75BF963E" w14:textId="37E9FF21" w:rsidR="00A359E2" w:rsidRPr="003F459C" w:rsidRDefault="00A359E2" w:rsidP="0087514A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1B91934C" w14:textId="29213489" w:rsidR="00A359E2" w:rsidRPr="003F459C" w:rsidRDefault="00A359E2" w:rsidP="003F459C">
            <w:pPr>
              <w:pStyle w:val="a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Изучение системы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RedMine</w:t>
            </w:r>
            <w:proofErr w:type="spellEnd"/>
            <w:r w:rsidRPr="003F459C">
              <w:rPr>
                <w:sz w:val="24"/>
                <w:szCs w:val="24"/>
              </w:rPr>
              <w:t xml:space="preserve">. Настройка и работа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RedMine</w:t>
            </w:r>
            <w:proofErr w:type="spellEnd"/>
            <w:r w:rsidRPr="003F459C">
              <w:rPr>
                <w:sz w:val="24"/>
                <w:szCs w:val="24"/>
              </w:rPr>
              <w:t xml:space="preserve"> и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GitLab</w:t>
            </w:r>
            <w:proofErr w:type="spellEnd"/>
          </w:p>
          <w:p w14:paraId="27ECA1F4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64C2B3F9" w14:textId="7F4379B0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1C7F4348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03C67B8B" w14:textId="11383C78" w:rsidR="00B34D01" w:rsidRDefault="009C078F" w:rsidP="006760B8">
      <w:pPr>
        <w:pStyle w:val="1"/>
        <w:numPr>
          <w:ilvl w:val="0"/>
          <w:numId w:val="0"/>
        </w:numPr>
        <w:spacing w:line="360" w:lineRule="auto"/>
        <w:ind w:left="-142"/>
      </w:pPr>
      <w:bookmarkStart w:id="21" w:name="_Toc72358398"/>
      <w:bookmarkStart w:id="22" w:name="_Toc121139437"/>
      <w:bookmarkStart w:id="23" w:name="_Toc45136"/>
      <w:r>
        <w:t xml:space="preserve">6. </w:t>
      </w:r>
      <w:r w:rsidR="00B34D01">
        <w:t>Перечень учебно-методического обеспечения для самостоятельной работы обучающихся по дисциплине</w:t>
      </w:r>
      <w:bookmarkEnd w:id="21"/>
      <w:bookmarkEnd w:id="22"/>
      <w:r w:rsidR="00B34D01">
        <w:t xml:space="preserve"> </w:t>
      </w:r>
      <w:bookmarkEnd w:id="23"/>
    </w:p>
    <w:p w14:paraId="707E30D3" w14:textId="77777777" w:rsidR="00B34D01" w:rsidRDefault="00B34D01" w:rsidP="006760B8">
      <w:pPr>
        <w:pStyle w:val="2"/>
        <w:spacing w:line="360" w:lineRule="auto"/>
        <w:ind w:hanging="142"/>
      </w:pPr>
      <w:bookmarkStart w:id="24" w:name="_Toc72358399"/>
      <w:bookmarkStart w:id="25" w:name="_Toc121139438"/>
      <w:bookmarkStart w:id="26" w:name="_Toc45137"/>
      <w:r>
        <w:t>6.1 Перечень вопросов, отводимых на самостоятельное освоение дисциплины, формы внеаудиторной самостоятельной работы</w:t>
      </w:r>
      <w:bookmarkEnd w:id="24"/>
      <w:bookmarkEnd w:id="25"/>
      <w:r>
        <w:t xml:space="preserve"> </w:t>
      </w:r>
      <w:bookmarkEnd w:id="26"/>
    </w:p>
    <w:p w14:paraId="6AF4CA22" w14:textId="77777777" w:rsidR="00D448A3" w:rsidRDefault="00D448A3" w:rsidP="00D448A3">
      <w:pPr>
        <w:keepNext/>
        <w:ind w:firstLine="709"/>
        <w:rPr>
          <w:b/>
          <w:szCs w:val="28"/>
        </w:rPr>
      </w:pPr>
    </w:p>
    <w:tbl>
      <w:tblPr>
        <w:tblW w:w="529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92"/>
        <w:gridCol w:w="3833"/>
        <w:gridCol w:w="3766"/>
      </w:tblGrid>
      <w:tr w:rsidR="00D448A3" w:rsidRPr="00D448A3" w14:paraId="785B83F5" w14:textId="77777777" w:rsidTr="006760B8">
        <w:tc>
          <w:tcPr>
            <w:tcW w:w="1378" w:type="pct"/>
            <w:vAlign w:val="center"/>
          </w:tcPr>
          <w:p w14:paraId="4BFB7250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27" w:type="pct"/>
            <w:shd w:val="clear" w:color="auto" w:fill="auto"/>
          </w:tcPr>
          <w:p w14:paraId="085D3990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95" w:type="pct"/>
          </w:tcPr>
          <w:p w14:paraId="7B75FC43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27942" w:rsidRPr="00D448A3" w14:paraId="614E39C2" w14:textId="77777777" w:rsidTr="006760B8">
        <w:tc>
          <w:tcPr>
            <w:tcW w:w="1378" w:type="pct"/>
          </w:tcPr>
          <w:p w14:paraId="69E24450" w14:textId="0B0A9D90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A22A63">
              <w:rPr>
                <w:sz w:val="22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1827" w:type="pct"/>
            <w:shd w:val="clear" w:color="auto" w:fill="auto"/>
          </w:tcPr>
          <w:p w14:paraId="2863AA13" w14:textId="13A358D7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127942">
              <w:rPr>
                <w:sz w:val="24"/>
                <w:szCs w:val="24"/>
              </w:rPr>
              <w:t>Особенности архитектуры локальных, централизованных и распределенных систем управления версиями.</w:t>
            </w:r>
          </w:p>
        </w:tc>
        <w:tc>
          <w:tcPr>
            <w:tcW w:w="1795" w:type="pct"/>
          </w:tcPr>
          <w:p w14:paraId="12805BCB" w14:textId="77777777" w:rsidR="00127942" w:rsidRPr="00D448A3" w:rsidRDefault="00127942" w:rsidP="00127942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3E22890F" w14:textId="77777777" w:rsidTr="006760B8">
        <w:tc>
          <w:tcPr>
            <w:tcW w:w="1378" w:type="pct"/>
          </w:tcPr>
          <w:p w14:paraId="110ABE77" w14:textId="30E8ACBF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A22A63">
              <w:rPr>
                <w:sz w:val="22"/>
              </w:rPr>
              <w:t>Классификация систем управления версиями</w:t>
            </w:r>
          </w:p>
        </w:tc>
        <w:tc>
          <w:tcPr>
            <w:tcW w:w="1827" w:type="pct"/>
            <w:shd w:val="clear" w:color="auto" w:fill="auto"/>
          </w:tcPr>
          <w:p w14:paraId="64399FCA" w14:textId="547172A7" w:rsidR="00127942" w:rsidRPr="00127942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  <w:r w:rsidRPr="00127942">
              <w:rPr>
                <w:sz w:val="24"/>
                <w:szCs w:val="24"/>
              </w:rPr>
              <w:t xml:space="preserve"> возможностей современных систем управления версиями: RCS, CVS, </w:t>
            </w:r>
            <w:proofErr w:type="spellStart"/>
            <w:r w:rsidRPr="00127942">
              <w:rPr>
                <w:sz w:val="24"/>
                <w:szCs w:val="24"/>
              </w:rPr>
              <w:t>Subversion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Aegis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Monotone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Mercurial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Bazaar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Arch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Perforce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Team</w:t>
            </w:r>
            <w:proofErr w:type="spellEnd"/>
            <w:r w:rsidRPr="00127942">
              <w:rPr>
                <w:sz w:val="24"/>
                <w:szCs w:val="24"/>
              </w:rPr>
              <w:t xml:space="preserve"> </w:t>
            </w:r>
            <w:proofErr w:type="spellStart"/>
            <w:r w:rsidRPr="00127942">
              <w:rPr>
                <w:sz w:val="24"/>
                <w:szCs w:val="24"/>
              </w:rPr>
              <w:t>Foundation</w:t>
            </w:r>
            <w:proofErr w:type="spellEnd"/>
            <w:r w:rsidRPr="00127942">
              <w:rPr>
                <w:sz w:val="24"/>
                <w:szCs w:val="24"/>
              </w:rPr>
              <w:t xml:space="preserve"> </w:t>
            </w:r>
            <w:proofErr w:type="spellStart"/>
            <w:r w:rsidRPr="00127942">
              <w:rPr>
                <w:sz w:val="24"/>
                <w:szCs w:val="24"/>
              </w:rPr>
              <w:t>Server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Git</w:t>
            </w:r>
            <w:proofErr w:type="spellEnd"/>
            <w:r w:rsidRPr="00127942">
              <w:rPr>
                <w:sz w:val="24"/>
                <w:szCs w:val="24"/>
              </w:rPr>
              <w:t>.</w:t>
            </w:r>
          </w:p>
        </w:tc>
        <w:tc>
          <w:tcPr>
            <w:tcW w:w="1795" w:type="pct"/>
          </w:tcPr>
          <w:p w14:paraId="11B3E9F1" w14:textId="6A3C4874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Выполнение и защита </w:t>
            </w:r>
            <w:r>
              <w:rPr>
                <w:sz w:val="24"/>
                <w:szCs w:val="24"/>
              </w:rPr>
              <w:t>РАР.</w:t>
            </w:r>
          </w:p>
        </w:tc>
      </w:tr>
      <w:tr w:rsidR="00127942" w:rsidRPr="00D448A3" w14:paraId="414FE629" w14:textId="77777777" w:rsidTr="006760B8">
        <w:tc>
          <w:tcPr>
            <w:tcW w:w="1378" w:type="pct"/>
          </w:tcPr>
          <w:p w14:paraId="4DF0DB5E" w14:textId="2123D6A0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A22A63">
              <w:rPr>
                <w:sz w:val="22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A22A63">
              <w:rPr>
                <w:sz w:val="22"/>
              </w:rPr>
              <w:t>GitLab</w:t>
            </w:r>
            <w:proofErr w:type="spellEnd"/>
            <w:r w:rsidRPr="00A22A63">
              <w:rPr>
                <w:sz w:val="22"/>
              </w:rPr>
              <w:t>.</w:t>
            </w:r>
          </w:p>
        </w:tc>
        <w:tc>
          <w:tcPr>
            <w:tcW w:w="1827" w:type="pct"/>
            <w:shd w:val="clear" w:color="auto" w:fill="auto"/>
          </w:tcPr>
          <w:p w14:paraId="37E92B23" w14:textId="5FFEAC58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127942">
              <w:rPr>
                <w:sz w:val="24"/>
                <w:szCs w:val="24"/>
              </w:rPr>
              <w:t xml:space="preserve">Создание веток, администрирование пользователей использование </w:t>
            </w:r>
            <w:proofErr w:type="spellStart"/>
            <w:r w:rsidRPr="00127942">
              <w:rPr>
                <w:sz w:val="24"/>
                <w:szCs w:val="24"/>
              </w:rPr>
              <w:t>Snippet</w:t>
            </w:r>
            <w:proofErr w:type="spellEnd"/>
            <w:r w:rsidRPr="00127942">
              <w:rPr>
                <w:sz w:val="24"/>
                <w:szCs w:val="24"/>
              </w:rPr>
              <w:t>. Разграничение прав доступа. Отслеживание ошибок, как неотъемлемая часть разработки и сопровождения программного обеспечения. Классификация программных ошибок. Основные атрибуты отчета об ошибке. Жизненный цикл ошибки. Рынок систем отслеживания ошибок.</w:t>
            </w:r>
          </w:p>
        </w:tc>
        <w:tc>
          <w:tcPr>
            <w:tcW w:w="1795" w:type="pct"/>
            <w:vAlign w:val="center"/>
          </w:tcPr>
          <w:p w14:paraId="0728BFBA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08E8A845" w14:textId="77777777" w:rsidTr="006760B8">
        <w:tc>
          <w:tcPr>
            <w:tcW w:w="1378" w:type="pct"/>
          </w:tcPr>
          <w:p w14:paraId="313D9773" w14:textId="11229822" w:rsidR="00127942" w:rsidRPr="00EE6EB9" w:rsidRDefault="00127942" w:rsidP="00127942">
            <w:pPr>
              <w:ind w:firstLine="0"/>
              <w:rPr>
                <w:sz w:val="24"/>
                <w:szCs w:val="24"/>
              </w:rPr>
            </w:pPr>
            <w:proofErr w:type="spellStart"/>
            <w:r w:rsidRPr="00EE6EB9">
              <w:rPr>
                <w:sz w:val="22"/>
              </w:rPr>
              <w:t>GitLab</w:t>
            </w:r>
            <w:proofErr w:type="spellEnd"/>
            <w:r w:rsidRPr="00EE6EB9">
              <w:rPr>
                <w:sz w:val="22"/>
              </w:rPr>
              <w:t xml:space="preserve">, как инструмент </w:t>
            </w:r>
            <w:proofErr w:type="spellStart"/>
            <w:r w:rsidRPr="00EE6EB9">
              <w:rPr>
                <w:sz w:val="22"/>
              </w:rPr>
              <w:t>DevOps</w:t>
            </w:r>
            <w:proofErr w:type="spellEnd"/>
            <w:r w:rsidRPr="00EE6EB9">
              <w:rPr>
                <w:sz w:val="22"/>
              </w:rPr>
              <w:t>-разработчиков.</w:t>
            </w:r>
          </w:p>
        </w:tc>
        <w:tc>
          <w:tcPr>
            <w:tcW w:w="1827" w:type="pct"/>
            <w:shd w:val="clear" w:color="auto" w:fill="auto"/>
          </w:tcPr>
          <w:p w14:paraId="22E7E77A" w14:textId="1562E770" w:rsidR="00127942" w:rsidRPr="00EE6EB9" w:rsidRDefault="00691A1D" w:rsidP="00127942">
            <w:pPr>
              <w:keepNext/>
              <w:ind w:firstLine="0"/>
              <w:rPr>
                <w:sz w:val="24"/>
                <w:szCs w:val="24"/>
              </w:rPr>
            </w:pPr>
            <w:r w:rsidRPr="00EE6EB9">
              <w:rPr>
                <w:sz w:val="24"/>
                <w:szCs w:val="24"/>
              </w:rPr>
              <w:t xml:space="preserve">Анализ кода с использованием искусственного интеллекта. </w:t>
            </w:r>
            <w:proofErr w:type="spellStart"/>
            <w:r w:rsidRPr="00EE6EB9">
              <w:rPr>
                <w:sz w:val="24"/>
                <w:szCs w:val="24"/>
              </w:rPr>
              <w:t>GitLab</w:t>
            </w:r>
            <w:proofErr w:type="spellEnd"/>
            <w:r w:rsidRPr="00EE6EB9">
              <w:rPr>
                <w:sz w:val="24"/>
                <w:szCs w:val="24"/>
              </w:rPr>
              <w:t xml:space="preserve"> и хранилища больших данных.</w:t>
            </w:r>
          </w:p>
        </w:tc>
        <w:tc>
          <w:tcPr>
            <w:tcW w:w="1795" w:type="pct"/>
            <w:vAlign w:val="center"/>
          </w:tcPr>
          <w:p w14:paraId="35A7FED9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21BF43C0" w14:textId="77777777" w:rsidTr="006760B8">
        <w:tc>
          <w:tcPr>
            <w:tcW w:w="1378" w:type="pct"/>
          </w:tcPr>
          <w:p w14:paraId="608C25F2" w14:textId="7B602B19" w:rsidR="00127942" w:rsidRPr="00EE6EB9" w:rsidRDefault="00127942" w:rsidP="00127942">
            <w:pPr>
              <w:ind w:firstLine="0"/>
              <w:rPr>
                <w:sz w:val="24"/>
                <w:szCs w:val="24"/>
              </w:rPr>
            </w:pPr>
            <w:proofErr w:type="spellStart"/>
            <w:r w:rsidRPr="00EE6EB9">
              <w:rPr>
                <w:sz w:val="22"/>
              </w:rPr>
              <w:t>GitLab</w:t>
            </w:r>
            <w:proofErr w:type="spellEnd"/>
            <w:r w:rsidRPr="00EE6EB9">
              <w:rPr>
                <w:sz w:val="22"/>
              </w:rPr>
              <w:t xml:space="preserve"> и системы управления проектами.</w:t>
            </w:r>
          </w:p>
        </w:tc>
        <w:tc>
          <w:tcPr>
            <w:tcW w:w="1827" w:type="pct"/>
            <w:shd w:val="clear" w:color="auto" w:fill="auto"/>
          </w:tcPr>
          <w:p w14:paraId="2B71DCB2" w14:textId="7E607C8C" w:rsidR="00127942" w:rsidRPr="00EE6EB9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EE6EB9">
              <w:rPr>
                <w:sz w:val="24"/>
                <w:szCs w:val="24"/>
              </w:rPr>
              <w:t>Установка дополнительных плагинов при командной разработк</w:t>
            </w:r>
            <w:r w:rsidR="00691A1D" w:rsidRPr="00EE6EB9">
              <w:rPr>
                <w:sz w:val="24"/>
                <w:szCs w:val="24"/>
              </w:rPr>
              <w:t>е</w:t>
            </w:r>
            <w:r w:rsidRPr="00EE6EB9">
              <w:rPr>
                <w:sz w:val="24"/>
                <w:szCs w:val="24"/>
              </w:rPr>
              <w:t>, для упрощения работы.</w:t>
            </w:r>
          </w:p>
        </w:tc>
        <w:tc>
          <w:tcPr>
            <w:tcW w:w="1795" w:type="pct"/>
            <w:vAlign w:val="center"/>
          </w:tcPr>
          <w:p w14:paraId="4A2C54D5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 Выполнение и защита домашней контрольной работы</w:t>
            </w:r>
          </w:p>
        </w:tc>
      </w:tr>
    </w:tbl>
    <w:p w14:paraId="478B2171" w14:textId="77777777" w:rsidR="00EA18B0" w:rsidRDefault="00EA18B0" w:rsidP="00B218C1">
      <w:pPr>
        <w:pStyle w:val="2"/>
        <w:spacing w:line="398" w:lineRule="auto"/>
        <w:ind w:right="410" w:firstLine="0"/>
      </w:pPr>
      <w:bookmarkStart w:id="27" w:name="_Toc72358400"/>
      <w:bookmarkStart w:id="28" w:name="_Toc121139439"/>
      <w:bookmarkStart w:id="29" w:name="_Toc45138"/>
    </w:p>
    <w:p w14:paraId="3B5024F9" w14:textId="13D75957" w:rsidR="002E630E" w:rsidRDefault="00B34D01" w:rsidP="00B218C1">
      <w:pPr>
        <w:pStyle w:val="2"/>
        <w:spacing w:line="398" w:lineRule="auto"/>
        <w:ind w:right="410" w:firstLine="0"/>
      </w:pPr>
      <w:r>
        <w:t>6.2 Перечень вопросов, заданий, тем для подготовки к текущему контролю</w:t>
      </w:r>
      <w:bookmarkEnd w:id="27"/>
      <w:bookmarkEnd w:id="28"/>
      <w:bookmarkEnd w:id="29"/>
    </w:p>
    <w:p w14:paraId="0A0EF1BC" w14:textId="77777777" w:rsidR="006760B8" w:rsidRDefault="006760B8" w:rsidP="00942EB3">
      <w:pPr>
        <w:jc w:val="center"/>
        <w:rPr>
          <w:b/>
        </w:rPr>
      </w:pPr>
    </w:p>
    <w:p w14:paraId="56280563" w14:textId="6A5CED78" w:rsidR="00942EB3" w:rsidRDefault="00942EB3" w:rsidP="00942EB3">
      <w:pPr>
        <w:jc w:val="center"/>
        <w:rPr>
          <w:b/>
        </w:rPr>
      </w:pPr>
      <w:r w:rsidRPr="00942EB3">
        <w:rPr>
          <w:b/>
        </w:rPr>
        <w:t>Примерные вопросы к контрольной работе</w:t>
      </w:r>
    </w:p>
    <w:p w14:paraId="11563C00" w14:textId="77777777" w:rsidR="00942EB3" w:rsidRPr="00942EB3" w:rsidRDefault="00942EB3" w:rsidP="00942EB3">
      <w:pPr>
        <w:jc w:val="center"/>
        <w:rPr>
          <w:b/>
        </w:rPr>
      </w:pPr>
    </w:p>
    <w:p w14:paraId="40F77201" w14:textId="77777777" w:rsidR="001563C8" w:rsidRDefault="001563C8" w:rsidP="00942EB3">
      <w:pPr>
        <w:spacing w:line="360" w:lineRule="auto"/>
      </w:pPr>
      <w:r>
        <w:t xml:space="preserve">1. Особенности реализации процесса разработки программного обеспечения в команде разработчиков.   </w:t>
      </w:r>
    </w:p>
    <w:p w14:paraId="1A23B6E1" w14:textId="77777777" w:rsidR="001563C8" w:rsidRDefault="001563C8" w:rsidP="00942EB3">
      <w:pPr>
        <w:spacing w:line="360" w:lineRule="auto"/>
      </w:pPr>
      <w:r>
        <w:t xml:space="preserve">2. Проблема регистрации изменений при разработке программного обеспечения.   </w:t>
      </w:r>
    </w:p>
    <w:p w14:paraId="0D4FC83E" w14:textId="77777777" w:rsidR="001563C8" w:rsidRDefault="001563C8" w:rsidP="00942EB3">
      <w:pPr>
        <w:spacing w:line="360" w:lineRule="auto"/>
      </w:pPr>
      <w:r>
        <w:t xml:space="preserve">3. Проблема синхронизации информации при разработке программного обеспечения.   </w:t>
      </w:r>
    </w:p>
    <w:p w14:paraId="462CF524" w14:textId="77777777" w:rsidR="001563C8" w:rsidRDefault="001563C8" w:rsidP="00942EB3">
      <w:pPr>
        <w:spacing w:line="360" w:lineRule="auto"/>
      </w:pPr>
      <w:r>
        <w:t xml:space="preserve">4. Проблема отмены изменений при разработке программного обеспечения.   </w:t>
      </w:r>
    </w:p>
    <w:p w14:paraId="3A2977F1" w14:textId="77777777" w:rsidR="001563C8" w:rsidRDefault="001563C8" w:rsidP="00942EB3">
      <w:pPr>
        <w:spacing w:line="360" w:lineRule="auto"/>
      </w:pPr>
      <w:r>
        <w:t xml:space="preserve">5. Локальные системы управления версиями.   </w:t>
      </w:r>
    </w:p>
    <w:p w14:paraId="503B4089" w14:textId="77777777" w:rsidR="001563C8" w:rsidRDefault="001563C8" w:rsidP="00942EB3">
      <w:pPr>
        <w:spacing w:line="360" w:lineRule="auto"/>
      </w:pPr>
      <w:r>
        <w:t xml:space="preserve">6. Централизованные системы управления версиями.   </w:t>
      </w:r>
    </w:p>
    <w:p w14:paraId="67E2AA2B" w14:textId="77777777" w:rsidR="001563C8" w:rsidRDefault="001563C8" w:rsidP="00942EB3">
      <w:pPr>
        <w:spacing w:line="360" w:lineRule="auto"/>
      </w:pPr>
      <w:r>
        <w:t xml:space="preserve">7. Распределенные системы управления версиями.   </w:t>
      </w:r>
    </w:p>
    <w:p w14:paraId="10B5CBC3" w14:textId="77777777" w:rsidR="001563C8" w:rsidRDefault="001563C8" w:rsidP="00942EB3">
      <w:pPr>
        <w:spacing w:line="360" w:lineRule="auto"/>
      </w:pPr>
      <w:r>
        <w:t xml:space="preserve">8. Основные операции: обновление рабочей копии, фиксация изменений и слияние версий.   </w:t>
      </w:r>
    </w:p>
    <w:p w14:paraId="22D7AA9F" w14:textId="4C16B04B" w:rsidR="001563C8" w:rsidRDefault="001563C8" w:rsidP="001563C8">
      <w:r>
        <w:t>9. Понятие конфликта и способы разрешения конфликтов.  </w:t>
      </w:r>
    </w:p>
    <w:p w14:paraId="45813230" w14:textId="585CC55B" w:rsidR="00EA18B0" w:rsidRDefault="00EA18B0" w:rsidP="00EA18B0">
      <w:pPr>
        <w:ind w:firstLine="0"/>
        <w:rPr>
          <w:b/>
          <w:i/>
        </w:rPr>
      </w:pPr>
    </w:p>
    <w:p w14:paraId="0FEF7039" w14:textId="77777777" w:rsidR="006760B8" w:rsidRDefault="006760B8" w:rsidP="00942EB3">
      <w:pPr>
        <w:jc w:val="center"/>
        <w:rPr>
          <w:b/>
          <w:i/>
        </w:rPr>
      </w:pPr>
    </w:p>
    <w:p w14:paraId="48904D72" w14:textId="77777777" w:rsidR="006760B8" w:rsidRDefault="006760B8" w:rsidP="00942EB3">
      <w:pPr>
        <w:jc w:val="center"/>
        <w:rPr>
          <w:b/>
          <w:i/>
        </w:rPr>
      </w:pPr>
    </w:p>
    <w:p w14:paraId="48C5DB95" w14:textId="77777777" w:rsidR="006760B8" w:rsidRDefault="006760B8" w:rsidP="00942EB3">
      <w:pPr>
        <w:jc w:val="center"/>
        <w:rPr>
          <w:b/>
          <w:i/>
        </w:rPr>
      </w:pPr>
    </w:p>
    <w:p w14:paraId="054815EE" w14:textId="18DDC92F" w:rsidR="006760B8" w:rsidRDefault="006760B8" w:rsidP="00942EB3">
      <w:pPr>
        <w:jc w:val="center"/>
        <w:rPr>
          <w:b/>
          <w:i/>
        </w:rPr>
      </w:pPr>
    </w:p>
    <w:p w14:paraId="2B4B4263" w14:textId="309CAA90" w:rsidR="00942EB3" w:rsidRDefault="00942EB3" w:rsidP="00942EB3">
      <w:pPr>
        <w:jc w:val="center"/>
        <w:rPr>
          <w:b/>
          <w:i/>
        </w:rPr>
      </w:pPr>
      <w:r>
        <w:rPr>
          <w:b/>
          <w:i/>
        </w:rPr>
        <w:t>Примерные задания контрольной работы</w:t>
      </w:r>
    </w:p>
    <w:p w14:paraId="6CD3CC96" w14:textId="77777777" w:rsidR="00942EB3" w:rsidRDefault="00942EB3" w:rsidP="00942EB3">
      <w:pPr>
        <w:jc w:val="center"/>
        <w:rPr>
          <w:b/>
          <w:i/>
        </w:rPr>
      </w:pPr>
    </w:p>
    <w:p w14:paraId="246CFF90" w14:textId="237A70EF" w:rsidR="004A1882" w:rsidRDefault="004A1882" w:rsidP="00942EB3">
      <w:pPr>
        <w:spacing w:line="360" w:lineRule="auto"/>
      </w:pPr>
      <w:r>
        <w:t xml:space="preserve">Клонирование </w:t>
      </w:r>
      <w:proofErr w:type="spellStart"/>
      <w:r>
        <w:t>репозитория</w:t>
      </w:r>
      <w:proofErr w:type="spellEnd"/>
      <w:r>
        <w:t xml:space="preserve"> и знакомство с его структурой</w:t>
      </w:r>
    </w:p>
    <w:p w14:paraId="65163E78" w14:textId="6075181E" w:rsidR="004A1882" w:rsidRDefault="004A1882" w:rsidP="00942EB3">
      <w:pPr>
        <w:spacing w:line="360" w:lineRule="auto"/>
      </w:pPr>
      <w:r>
        <w:t xml:space="preserve">1.Выполните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clone</w:t>
      </w:r>
      <w:proofErr w:type="spellEnd"/>
      <w:r>
        <w:t xml:space="preserve"> https://github.com/smartiqaorg/geometric_lib. Эта команда создаст директорию </w:t>
      </w:r>
      <w:proofErr w:type="spellStart"/>
      <w:r>
        <w:t>geometric_lib</w:t>
      </w:r>
      <w:proofErr w:type="spellEnd"/>
      <w:r>
        <w:t xml:space="preserve">/ на вашем компьютере и скопирует наш удаленный </w:t>
      </w:r>
      <w:proofErr w:type="spellStart"/>
      <w:r>
        <w:t>репозиторий</w:t>
      </w:r>
      <w:proofErr w:type="spellEnd"/>
      <w:r>
        <w:t xml:space="preserve">. Не забудьте перейти в эту директорию командой </w:t>
      </w:r>
      <w:proofErr w:type="spellStart"/>
      <w:r>
        <w:t>cd</w:t>
      </w:r>
      <w:proofErr w:type="spellEnd"/>
      <w:r>
        <w:t xml:space="preserve"> </w:t>
      </w:r>
      <w:proofErr w:type="spellStart"/>
      <w:r>
        <w:t>geometric_lib</w:t>
      </w:r>
      <w:proofErr w:type="spellEnd"/>
      <w:r>
        <w:t>, когда клонирование будет завершено.</w:t>
      </w:r>
    </w:p>
    <w:p w14:paraId="170B8D67" w14:textId="06BA65D7" w:rsidR="004A1882" w:rsidRDefault="004A1882" w:rsidP="00942EB3">
      <w:pPr>
        <w:spacing w:line="360" w:lineRule="auto"/>
      </w:pPr>
      <w:r>
        <w:t xml:space="preserve">Кстати, когда вы </w:t>
      </w:r>
      <w:proofErr w:type="spellStart"/>
      <w:r>
        <w:t>склонируете</w:t>
      </w:r>
      <w:proofErr w:type="spellEnd"/>
      <w:r>
        <w:t xml:space="preserve"> к себе наш </w:t>
      </w:r>
      <w:proofErr w:type="spellStart"/>
      <w:r>
        <w:t>репозиторий</w:t>
      </w:r>
      <w:proofErr w:type="spellEnd"/>
      <w:r>
        <w:t xml:space="preserve">, у вас будет только одна локальная ветка: </w:t>
      </w:r>
      <w:proofErr w:type="spellStart"/>
      <w:r>
        <w:t>main</w:t>
      </w:r>
      <w:proofErr w:type="spellEnd"/>
      <w:r>
        <w:t xml:space="preserve">. Чтобы создать остальные, нужно выполнить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checkout</w:t>
      </w:r>
      <w:proofErr w:type="spellEnd"/>
      <w:r>
        <w:t xml:space="preserve"> &lt;имя ветки&gt;. Эта команда переключит вас на </w:t>
      </w:r>
      <w:proofErr w:type="spellStart"/>
      <w:r>
        <w:t>коммит</w:t>
      </w:r>
      <w:proofErr w:type="spellEnd"/>
      <w:r>
        <w:t xml:space="preserve">, на который указывает удаленная ветка и создаст там локальную ветку с таким же именем. Эту команду нужно запустить для каждой ветки отдельно. То есть у вас получится два запуска: для ветки </w:t>
      </w:r>
      <w:proofErr w:type="spellStart"/>
      <w:r>
        <w:t>feature</w:t>
      </w:r>
      <w:proofErr w:type="spellEnd"/>
      <w:r>
        <w:t xml:space="preserve"> и ветки </w:t>
      </w:r>
      <w:proofErr w:type="spellStart"/>
      <w:r>
        <w:t>develop</w:t>
      </w:r>
      <w:proofErr w:type="spellEnd"/>
      <w:r>
        <w:t>.</w:t>
      </w:r>
    </w:p>
    <w:p w14:paraId="15A74AB1" w14:textId="271826C2" w:rsidR="009C078F" w:rsidRPr="00942EB3" w:rsidRDefault="004A1882" w:rsidP="00942EB3">
      <w:pPr>
        <w:spacing w:line="360" w:lineRule="auto"/>
      </w:pPr>
      <w:r>
        <w:t xml:space="preserve">2. Постройте полный граф истории, чтобы познакомиться со структурой </w:t>
      </w:r>
      <w:proofErr w:type="spellStart"/>
      <w:r>
        <w:t>комитов</w:t>
      </w:r>
      <w:proofErr w:type="spellEnd"/>
      <w:r>
        <w:t>.</w:t>
      </w:r>
    </w:p>
    <w:p w14:paraId="215DC006" w14:textId="3EE89B22" w:rsidR="00B34D01" w:rsidRPr="00942EB3" w:rsidRDefault="00B34D01" w:rsidP="003F459C">
      <w:pPr>
        <w:spacing w:line="360" w:lineRule="auto"/>
        <w:rPr>
          <w:i/>
        </w:rPr>
      </w:pPr>
      <w:r w:rsidRPr="00942EB3">
        <w:rPr>
          <w:i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</w:t>
      </w:r>
      <w:r w:rsidR="001F6A54" w:rsidRPr="00942EB3">
        <w:rPr>
          <w:i/>
        </w:rPr>
        <w:t xml:space="preserve"> и машинного обучения</w:t>
      </w:r>
      <w:r w:rsidR="00EA18B0">
        <w:rPr>
          <w:i/>
        </w:rPr>
        <w:t xml:space="preserve"> Факультета информационных технологий и анализа больших данных</w:t>
      </w:r>
      <w:r w:rsidRPr="00942EB3">
        <w:rPr>
          <w:i/>
        </w:rPr>
        <w:t xml:space="preserve">. </w:t>
      </w:r>
    </w:p>
    <w:p w14:paraId="249C7B3A" w14:textId="77777777" w:rsidR="00B34D01" w:rsidRDefault="00B34D01" w:rsidP="00B34D01">
      <w:pPr>
        <w:rPr>
          <w:b/>
          <w:bCs/>
        </w:rPr>
      </w:pPr>
    </w:p>
    <w:p w14:paraId="2A5948CC" w14:textId="1C7B1BE5" w:rsidR="00B34D01" w:rsidRDefault="009C078F" w:rsidP="003F459C">
      <w:pPr>
        <w:pStyle w:val="1"/>
        <w:numPr>
          <w:ilvl w:val="0"/>
          <w:numId w:val="0"/>
        </w:numPr>
        <w:spacing w:line="360" w:lineRule="auto"/>
        <w:ind w:left="57"/>
      </w:pPr>
      <w:bookmarkStart w:id="30" w:name="_Toc121139440"/>
      <w:r>
        <w:t xml:space="preserve">7. </w:t>
      </w:r>
      <w:bookmarkStart w:id="31" w:name="_Toc72358401"/>
      <w:bookmarkStart w:id="32" w:name="_Toc45139"/>
      <w:r w:rsidR="00B34D01">
        <w:t>Фонд оценочных средств для проведения промежуточной аттестации обучающихся по данной дисциплине</w:t>
      </w:r>
      <w:bookmarkEnd w:id="30"/>
      <w:bookmarkEnd w:id="31"/>
      <w:r w:rsidR="00B34D01">
        <w:t xml:space="preserve"> </w:t>
      </w:r>
      <w:bookmarkEnd w:id="32"/>
    </w:p>
    <w:p w14:paraId="4E84FE2A" w14:textId="70D5E861" w:rsidR="00B34D01" w:rsidRDefault="00B34D01" w:rsidP="006760B8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>«Перечень планируемых результатов освоения образовательной программы</w:t>
      </w:r>
      <w:r w:rsidR="009C078F">
        <w:rPr>
          <w:i/>
        </w:rPr>
        <w:t xml:space="preserve"> (перечень компетенций)</w:t>
      </w:r>
      <w:r>
        <w:rPr>
          <w:i/>
        </w:rPr>
        <w:t xml:space="preserve"> с указанием индикаторов их достижения и планируемых результатов обучения по дисциплине».  </w:t>
      </w:r>
    </w:p>
    <w:p w14:paraId="5940C959" w14:textId="77777777" w:rsidR="006760B8" w:rsidRDefault="006760B8" w:rsidP="006760B8">
      <w:pPr>
        <w:spacing w:line="360" w:lineRule="auto"/>
      </w:pPr>
    </w:p>
    <w:p w14:paraId="20FDDC7C" w14:textId="655B4230" w:rsidR="009C078F" w:rsidRPr="00942EB3" w:rsidRDefault="00B34D01" w:rsidP="00942EB3">
      <w:pPr>
        <w:spacing w:line="360" w:lineRule="auto"/>
        <w:jc w:val="center"/>
        <w:rPr>
          <w:b/>
          <w:bCs/>
          <w:iCs/>
        </w:rPr>
      </w:pPr>
      <w:r w:rsidRPr="003F459C">
        <w:rPr>
          <w:b/>
          <w:bCs/>
          <w:iCs/>
        </w:rPr>
        <w:t xml:space="preserve">Типовые контрольные задания или иные материалы, необходимые для оценки уровня </w:t>
      </w:r>
      <w:proofErr w:type="spellStart"/>
      <w:r w:rsidRPr="003F459C">
        <w:rPr>
          <w:b/>
          <w:bCs/>
          <w:iCs/>
        </w:rPr>
        <w:t>сформированности</w:t>
      </w:r>
      <w:proofErr w:type="spellEnd"/>
      <w:r w:rsidRPr="003F459C">
        <w:rPr>
          <w:b/>
          <w:bCs/>
          <w:iCs/>
        </w:rPr>
        <w:t xml:space="preserve"> компетенций, знаний и умений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03"/>
        <w:gridCol w:w="2506"/>
        <w:gridCol w:w="2409"/>
        <w:gridCol w:w="2794"/>
      </w:tblGrid>
      <w:tr w:rsidR="00AA7FA5" w14:paraId="63A51701" w14:textId="77777777" w:rsidTr="006C7E8E">
        <w:tc>
          <w:tcPr>
            <w:tcW w:w="2203" w:type="dxa"/>
          </w:tcPr>
          <w:p w14:paraId="54F7FF4B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06" w:type="dxa"/>
          </w:tcPr>
          <w:p w14:paraId="4909CF24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09" w:type="dxa"/>
          </w:tcPr>
          <w:p w14:paraId="185C6B54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794" w:type="dxa"/>
          </w:tcPr>
          <w:p w14:paraId="2C8E216D" w14:textId="77777777" w:rsidR="003F459C" w:rsidRPr="00EA18B0" w:rsidRDefault="003F459C" w:rsidP="00AA7FA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C7E8E" w14:paraId="2BC99974" w14:textId="77777777" w:rsidTr="00B218C1">
        <w:trPr>
          <w:trHeight w:val="1158"/>
        </w:trPr>
        <w:tc>
          <w:tcPr>
            <w:tcW w:w="2203" w:type="dxa"/>
            <w:vMerge w:val="restart"/>
          </w:tcPr>
          <w:p w14:paraId="4F707B59" w14:textId="3846B382" w:rsidR="006C7E8E" w:rsidRDefault="006C7E8E" w:rsidP="00AA7FA5">
            <w:pPr>
              <w:ind w:firstLine="0"/>
              <w:rPr>
                <w:szCs w:val="28"/>
              </w:rPr>
            </w:pPr>
            <w:r w:rsidRPr="50005ADE">
              <w:rPr>
                <w:sz w:val="24"/>
                <w:szCs w:val="24"/>
              </w:rPr>
              <w:t>Способность организации процесса контроля версий изменения комплекса программно-аппаратных решений (</w:t>
            </w:r>
            <w:r>
              <w:rPr>
                <w:sz w:val="24"/>
                <w:szCs w:val="24"/>
              </w:rPr>
              <w:t>ПК</w:t>
            </w:r>
            <w:r w:rsidRPr="50005ADE">
              <w:rPr>
                <w:sz w:val="24"/>
                <w:szCs w:val="24"/>
              </w:rPr>
              <w:t xml:space="preserve"> -3)</w:t>
            </w:r>
          </w:p>
        </w:tc>
        <w:tc>
          <w:tcPr>
            <w:tcW w:w="2506" w:type="dxa"/>
            <w:vMerge w:val="restart"/>
          </w:tcPr>
          <w:p w14:paraId="2938D415" w14:textId="591DD19F" w:rsidR="006C7E8E" w:rsidRPr="00AA7FA5" w:rsidRDefault="006C7E8E" w:rsidP="00AA7F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знаниями о принципах и способах организации систем контроля версий, и их настройки.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2CFFCD" w14:textId="13EADB0A" w:rsidR="006C7E8E" w:rsidRPr="00B218C1" w:rsidRDefault="006C7E8E" w:rsidP="00B218C1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Знать:</w:t>
            </w:r>
            <w:r>
              <w:rPr>
                <w:bCs/>
                <w:sz w:val="24"/>
              </w:rPr>
              <w:t xml:space="preserve"> принципы и способы орг</w:t>
            </w:r>
            <w:r w:rsidR="00B218C1">
              <w:rPr>
                <w:bCs/>
                <w:sz w:val="24"/>
              </w:rPr>
              <w:t>анизации систем контроля версий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08FDB184" w14:textId="2D2564C5" w:rsidR="006C7E8E" w:rsidRDefault="006C7E8E" w:rsidP="00AA7F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функции систем управления версиями?</w:t>
            </w:r>
          </w:p>
          <w:p w14:paraId="1E9D4DD7" w14:textId="77777777" w:rsidR="006C7E8E" w:rsidRDefault="006C7E8E" w:rsidP="00AA7FA5">
            <w:pPr>
              <w:ind w:firstLine="0"/>
              <w:rPr>
                <w:sz w:val="24"/>
                <w:szCs w:val="24"/>
              </w:rPr>
            </w:pPr>
          </w:p>
          <w:p w14:paraId="4D5E0A9A" w14:textId="0E979C42" w:rsidR="006C7E8E" w:rsidRPr="00AA7FA5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</w:tr>
      <w:tr w:rsidR="006C7E8E" w14:paraId="072D2FC3" w14:textId="77777777" w:rsidTr="006C7E8E">
        <w:trPr>
          <w:trHeight w:val="630"/>
        </w:trPr>
        <w:tc>
          <w:tcPr>
            <w:tcW w:w="2203" w:type="dxa"/>
            <w:vMerge/>
          </w:tcPr>
          <w:p w14:paraId="3CCEAA32" w14:textId="77777777" w:rsidR="006C7E8E" w:rsidRPr="50005ADE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F641DBF" w14:textId="77777777" w:rsidR="006C7E8E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2392" w14:textId="77D56393" w:rsidR="006C7E8E" w:rsidRPr="0050781B" w:rsidRDefault="006C7E8E" w:rsidP="006C7E8E">
            <w:pPr>
              <w:ind w:firstLine="0"/>
              <w:rPr>
                <w:b/>
                <w:bCs/>
                <w:i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>: настраивать системы контроля версий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181F6332" w14:textId="60B1DCD1" w:rsidR="006C7E8E" w:rsidRPr="006C7E8E" w:rsidRDefault="006C7E8E" w:rsidP="006C7E8E">
            <w:pPr>
              <w:ind w:firstLine="0"/>
              <w:rPr>
                <w:sz w:val="24"/>
                <w:szCs w:val="24"/>
              </w:rPr>
            </w:pPr>
            <w:r w:rsidRPr="006C7E8E">
              <w:rPr>
                <w:sz w:val="24"/>
                <w:szCs w:val="24"/>
              </w:rPr>
              <w:t xml:space="preserve">Провести инициализацию </w:t>
            </w:r>
            <w:proofErr w:type="spellStart"/>
            <w:r w:rsidRPr="006C7E8E">
              <w:rPr>
                <w:sz w:val="24"/>
                <w:szCs w:val="24"/>
              </w:rPr>
              <w:t>репозитория</w:t>
            </w:r>
            <w:proofErr w:type="spellEnd"/>
            <w:r w:rsidRPr="006C7E8E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заданной</w:t>
            </w:r>
            <w:r w:rsidRPr="006C7E8E">
              <w:rPr>
                <w:sz w:val="24"/>
                <w:szCs w:val="24"/>
              </w:rPr>
              <w:t xml:space="preserve"> папке.</w:t>
            </w:r>
          </w:p>
        </w:tc>
      </w:tr>
      <w:tr w:rsidR="006C7E8E" w14:paraId="084038CD" w14:textId="77777777" w:rsidTr="00B218C1">
        <w:trPr>
          <w:trHeight w:val="1406"/>
        </w:trPr>
        <w:tc>
          <w:tcPr>
            <w:tcW w:w="2203" w:type="dxa"/>
            <w:vMerge/>
          </w:tcPr>
          <w:p w14:paraId="7010B301" w14:textId="77777777" w:rsidR="006C7E8E" w:rsidRDefault="006C7E8E" w:rsidP="00AA7FA5">
            <w:pPr>
              <w:rPr>
                <w:szCs w:val="28"/>
              </w:rPr>
            </w:pPr>
          </w:p>
        </w:tc>
        <w:tc>
          <w:tcPr>
            <w:tcW w:w="2506" w:type="dxa"/>
            <w:vMerge w:val="restart"/>
          </w:tcPr>
          <w:p w14:paraId="4BB03296" w14:textId="21BC2370" w:rsidR="006C7E8E" w:rsidRDefault="006C7E8E" w:rsidP="00AA7FA5">
            <w:pPr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 w:rsidRPr="22337DFE">
              <w:rPr>
                <w:sz w:val="24"/>
                <w:szCs w:val="24"/>
              </w:rPr>
              <w:t>Демонстрирует практическое применение в организации процесса контроля версий и обновлений комплекса программно-аппаратных решений.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930099" w14:textId="77777777" w:rsidR="006C7E8E" w:rsidRPr="005A4B30" w:rsidRDefault="006C7E8E" w:rsidP="00AA7FA5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характеристики и особенности систем контроля версий</w:t>
            </w:r>
          </w:p>
          <w:p w14:paraId="41917CD5" w14:textId="5BF47C8E" w:rsidR="006C7E8E" w:rsidRDefault="006C7E8E" w:rsidP="00AA7FA5">
            <w:pPr>
              <w:ind w:firstLine="0"/>
              <w:rPr>
                <w:szCs w:val="28"/>
              </w:rPr>
            </w:pP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056ED724" w14:textId="1E1A8598" w:rsidR="006C7E8E" w:rsidRDefault="00304ACE" w:rsidP="00AA7FA5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 xml:space="preserve">Характеристика системы управления версиями </w:t>
            </w:r>
            <w:proofErr w:type="spellStart"/>
            <w:r w:rsidRPr="00304ACE">
              <w:rPr>
                <w:bCs/>
                <w:sz w:val="24"/>
              </w:rPr>
              <w:t>Bazaar</w:t>
            </w:r>
            <w:proofErr w:type="spellEnd"/>
          </w:p>
        </w:tc>
      </w:tr>
      <w:tr w:rsidR="006C7E8E" w14:paraId="57D1CE1B" w14:textId="77777777" w:rsidTr="006C7E8E">
        <w:trPr>
          <w:trHeight w:val="1620"/>
        </w:trPr>
        <w:tc>
          <w:tcPr>
            <w:tcW w:w="2203" w:type="dxa"/>
            <w:vMerge/>
          </w:tcPr>
          <w:p w14:paraId="4B52AE21" w14:textId="77777777" w:rsidR="006C7E8E" w:rsidRDefault="006C7E8E" w:rsidP="00AA7FA5">
            <w:pPr>
              <w:rPr>
                <w:szCs w:val="28"/>
              </w:rPr>
            </w:pPr>
          </w:p>
        </w:tc>
        <w:tc>
          <w:tcPr>
            <w:tcW w:w="2506" w:type="dxa"/>
            <w:vMerge/>
          </w:tcPr>
          <w:p w14:paraId="3DEF111D" w14:textId="77777777" w:rsidR="006C7E8E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594F" w14:textId="0D1439A7" w:rsidR="006C7E8E" w:rsidRPr="00460821" w:rsidRDefault="006C7E8E" w:rsidP="00216D05">
            <w:pPr>
              <w:ind w:firstLine="0"/>
              <w:rPr>
                <w:b/>
                <w:bCs/>
                <w:i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>: организовывать процесс работы системы контроля версий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5FC23F3F" w14:textId="77777777" w:rsidR="006C7E8E" w:rsidRDefault="00216D05" w:rsidP="008C7D2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ветками:</w:t>
            </w:r>
          </w:p>
          <w:p w14:paraId="4C1EE206" w14:textId="5DD9AD7C" w:rsidR="00216D05" w:rsidRPr="00942EB3" w:rsidRDefault="00304ACE" w:rsidP="008C7D2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Создайте несколько веток и проведите слияние.</w:t>
            </w:r>
          </w:p>
        </w:tc>
      </w:tr>
      <w:tr w:rsidR="006C7E8E" w14:paraId="5E1E309A" w14:textId="77777777" w:rsidTr="006C7E8E">
        <w:trPr>
          <w:trHeight w:val="2430"/>
        </w:trPr>
        <w:tc>
          <w:tcPr>
            <w:tcW w:w="2203" w:type="dxa"/>
            <w:vMerge w:val="restart"/>
          </w:tcPr>
          <w:p w14:paraId="196D4C6D" w14:textId="7D693342" w:rsidR="006C7E8E" w:rsidRPr="00AA7FA5" w:rsidRDefault="006C7E8E" w:rsidP="001563C8">
            <w:pPr>
              <w:ind w:firstLine="0"/>
              <w:rPr>
                <w:szCs w:val="28"/>
                <w:highlight w:val="green"/>
              </w:rPr>
            </w:pPr>
            <w:r w:rsidRPr="001563C8">
              <w:rPr>
                <w:sz w:val="24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 (ПКН - 7)</w:t>
            </w:r>
          </w:p>
        </w:tc>
        <w:tc>
          <w:tcPr>
            <w:tcW w:w="2506" w:type="dxa"/>
            <w:vMerge w:val="restart"/>
          </w:tcPr>
          <w:p w14:paraId="64D62B33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  <w:r w:rsidRPr="00A83A8F">
              <w:rPr>
                <w:sz w:val="24"/>
                <w:szCs w:val="24"/>
              </w:rPr>
              <w:t>Демонстрирует знания в 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1119A082" w14:textId="3E65DCD8" w:rsidR="006C7E8E" w:rsidRPr="00AA7FA5" w:rsidRDefault="006C7E8E" w:rsidP="001563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4"/>
                <w:szCs w:val="24"/>
                <w:highlight w:val="green"/>
              </w:rPr>
            </w:pPr>
          </w:p>
        </w:tc>
        <w:tc>
          <w:tcPr>
            <w:tcW w:w="2409" w:type="dxa"/>
          </w:tcPr>
          <w:p w14:paraId="1F2F4377" w14:textId="4208F6A8" w:rsidR="006C7E8E" w:rsidRPr="00942EB3" w:rsidRDefault="006C7E8E" w:rsidP="00942EB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принципы и способы организации командной разработки на основе в том числе и систем контроля версий.</w:t>
            </w:r>
          </w:p>
        </w:tc>
        <w:tc>
          <w:tcPr>
            <w:tcW w:w="2794" w:type="dxa"/>
          </w:tcPr>
          <w:p w14:paraId="733BF475" w14:textId="216833BA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sz w:val="24"/>
                <w:szCs w:val="24"/>
              </w:rPr>
              <w:t xml:space="preserve">Жизненный цикл </w:t>
            </w:r>
            <w:proofErr w:type="spellStart"/>
            <w:r w:rsidRPr="00304ACE">
              <w:rPr>
                <w:sz w:val="24"/>
                <w:szCs w:val="24"/>
              </w:rPr>
              <w:t>коммитов</w:t>
            </w:r>
            <w:proofErr w:type="spellEnd"/>
            <w:r w:rsidRPr="00304ACE">
              <w:rPr>
                <w:sz w:val="24"/>
                <w:szCs w:val="24"/>
              </w:rPr>
              <w:t xml:space="preserve"> в </w:t>
            </w:r>
            <w:proofErr w:type="spellStart"/>
            <w:r w:rsidRPr="00304ACE">
              <w:rPr>
                <w:sz w:val="24"/>
                <w:szCs w:val="24"/>
              </w:rPr>
              <w:t>Git</w:t>
            </w:r>
            <w:proofErr w:type="spellEnd"/>
            <w:r w:rsidRPr="00304ACE">
              <w:rPr>
                <w:sz w:val="24"/>
                <w:szCs w:val="24"/>
              </w:rPr>
              <w:t>.</w:t>
            </w:r>
          </w:p>
        </w:tc>
      </w:tr>
      <w:tr w:rsidR="006C7E8E" w14:paraId="1AE442F5" w14:textId="77777777" w:rsidTr="006C7E8E">
        <w:trPr>
          <w:trHeight w:val="2160"/>
        </w:trPr>
        <w:tc>
          <w:tcPr>
            <w:tcW w:w="2203" w:type="dxa"/>
            <w:vMerge/>
          </w:tcPr>
          <w:p w14:paraId="2044160B" w14:textId="77777777" w:rsidR="006C7E8E" w:rsidRPr="001563C8" w:rsidRDefault="006C7E8E" w:rsidP="001563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F0E554C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13EB3262" w14:textId="5E6D3148" w:rsidR="006C7E8E" w:rsidRDefault="006C7E8E" w:rsidP="006C7E8E">
            <w:pPr>
              <w:ind w:firstLine="0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 xml:space="preserve">организовывать и сопровождать командную разработку в том числе и в системе управления версиями </w:t>
            </w:r>
          </w:p>
        </w:tc>
        <w:tc>
          <w:tcPr>
            <w:tcW w:w="2794" w:type="dxa"/>
          </w:tcPr>
          <w:p w14:paraId="203C9E46" w14:textId="77777777" w:rsidR="006C7E8E" w:rsidRDefault="009170EF" w:rsidP="008C7D26">
            <w:pPr>
              <w:ind w:firstLine="0"/>
              <w:rPr>
                <w:bCs/>
                <w:sz w:val="24"/>
              </w:rPr>
            </w:pPr>
            <w:r w:rsidRPr="009170EF">
              <w:rPr>
                <w:bCs/>
                <w:sz w:val="24"/>
              </w:rPr>
              <w:t>Отмена внесенных изменений. Работа с метками</w:t>
            </w:r>
            <w:r w:rsidR="00F86741">
              <w:rPr>
                <w:bCs/>
                <w:sz w:val="24"/>
              </w:rPr>
              <w:t>:</w:t>
            </w:r>
          </w:p>
          <w:p w14:paraId="6197FB95" w14:textId="2ABBEFA5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1. </w:t>
            </w:r>
            <w:r w:rsidRPr="00F86741">
              <w:rPr>
                <w:bCs/>
                <w:sz w:val="24"/>
              </w:rPr>
              <w:t>Создать три файла: 1.txt, 2.txt, 3.txt.</w:t>
            </w:r>
          </w:p>
          <w:p w14:paraId="1E9B6A15" w14:textId="3205E6BC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  <w:r w:rsidRPr="00F86741">
              <w:rPr>
                <w:bCs/>
                <w:sz w:val="24"/>
              </w:rPr>
              <w:t xml:space="preserve">. Проиндексировать первый файл и сделать </w:t>
            </w:r>
            <w:proofErr w:type="spellStart"/>
            <w:r w:rsidRPr="00F86741">
              <w:rPr>
                <w:bCs/>
                <w:sz w:val="24"/>
              </w:rPr>
              <w:t>коммит</w:t>
            </w:r>
            <w:proofErr w:type="spellEnd"/>
            <w:r w:rsidRPr="00F86741">
              <w:rPr>
                <w:bCs/>
                <w:sz w:val="24"/>
              </w:rPr>
              <w:t xml:space="preserve"> с комментарием “</w:t>
            </w:r>
            <w:proofErr w:type="spellStart"/>
            <w:r w:rsidRPr="00F86741">
              <w:rPr>
                <w:bCs/>
                <w:sz w:val="24"/>
              </w:rPr>
              <w:t>add</w:t>
            </w:r>
            <w:proofErr w:type="spellEnd"/>
          </w:p>
          <w:p w14:paraId="4B417122" w14:textId="77777777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 w:rsidRPr="00F86741">
              <w:rPr>
                <w:bCs/>
                <w:sz w:val="24"/>
              </w:rPr>
              <w:t xml:space="preserve">1.txt </w:t>
            </w:r>
            <w:proofErr w:type="spellStart"/>
            <w:r w:rsidRPr="00F86741">
              <w:rPr>
                <w:bCs/>
                <w:sz w:val="24"/>
              </w:rPr>
              <w:t>file</w:t>
            </w:r>
            <w:proofErr w:type="spellEnd"/>
            <w:r w:rsidRPr="00F86741">
              <w:rPr>
                <w:bCs/>
                <w:sz w:val="24"/>
              </w:rPr>
              <w:t>”.</w:t>
            </w:r>
          </w:p>
          <w:p w14:paraId="289E0676" w14:textId="0EBC9073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  <w:r w:rsidRPr="00F86741">
              <w:rPr>
                <w:bCs/>
                <w:sz w:val="24"/>
              </w:rPr>
              <w:t>. Проиндексировать второй и третий файлы.</w:t>
            </w:r>
          </w:p>
          <w:p w14:paraId="516A9FED" w14:textId="0917306C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  <w:r w:rsidRPr="00F86741">
              <w:rPr>
                <w:bCs/>
                <w:sz w:val="24"/>
              </w:rPr>
              <w:t>. Удалить из индекса второй файл.</w:t>
            </w:r>
          </w:p>
          <w:p w14:paraId="028636BF" w14:textId="4F21C9F0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Pr="00F86741">
              <w:rPr>
                <w:bCs/>
                <w:sz w:val="24"/>
              </w:rPr>
              <w:t xml:space="preserve">. Перезаписать уже сделанный </w:t>
            </w:r>
            <w:proofErr w:type="spellStart"/>
            <w:r w:rsidRPr="00F86741">
              <w:rPr>
                <w:bCs/>
                <w:sz w:val="24"/>
              </w:rPr>
              <w:t>коммит</w:t>
            </w:r>
            <w:proofErr w:type="spellEnd"/>
            <w:r w:rsidRPr="00F86741">
              <w:rPr>
                <w:bCs/>
                <w:sz w:val="24"/>
              </w:rPr>
              <w:t xml:space="preserve"> с новым комментарием “</w:t>
            </w:r>
            <w:proofErr w:type="spellStart"/>
            <w:r w:rsidRPr="00F86741">
              <w:rPr>
                <w:bCs/>
                <w:sz w:val="24"/>
              </w:rPr>
              <w:t>add</w:t>
            </w:r>
            <w:proofErr w:type="spellEnd"/>
            <w:r w:rsidRPr="00F86741">
              <w:rPr>
                <w:bCs/>
                <w:sz w:val="24"/>
              </w:rPr>
              <w:t xml:space="preserve"> 1.txt</w:t>
            </w:r>
          </w:p>
          <w:p w14:paraId="71EEE339" w14:textId="77777777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proofErr w:type="spellStart"/>
            <w:r w:rsidRPr="00F86741">
              <w:rPr>
                <w:bCs/>
                <w:sz w:val="24"/>
              </w:rPr>
              <w:t>and</w:t>
            </w:r>
            <w:proofErr w:type="spellEnd"/>
            <w:r w:rsidRPr="00F86741">
              <w:rPr>
                <w:bCs/>
                <w:sz w:val="24"/>
              </w:rPr>
              <w:t xml:space="preserve"> 3.txt”</w:t>
            </w:r>
          </w:p>
          <w:p w14:paraId="748FF77E" w14:textId="43544C61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  <w:r w:rsidRPr="00F86741">
              <w:rPr>
                <w:bCs/>
                <w:sz w:val="24"/>
              </w:rPr>
              <w:t>. Создать аннотированную метку с названием v0.01.</w:t>
            </w:r>
          </w:p>
          <w:p w14:paraId="5216A25F" w14:textId="3702B24A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  <w:r w:rsidRPr="00F86741">
              <w:rPr>
                <w:bCs/>
                <w:sz w:val="24"/>
              </w:rPr>
              <w:t xml:space="preserve">. Создать </w:t>
            </w:r>
            <w:proofErr w:type="gramStart"/>
            <w:r w:rsidRPr="00F86741">
              <w:rPr>
                <w:bCs/>
                <w:sz w:val="24"/>
              </w:rPr>
              <w:t>легковесную ветку</w:t>
            </w:r>
            <w:proofErr w:type="gramEnd"/>
            <w:r w:rsidRPr="00F86741">
              <w:rPr>
                <w:bCs/>
                <w:sz w:val="24"/>
              </w:rPr>
              <w:t xml:space="preserve"> указывающую на первый </w:t>
            </w:r>
            <w:proofErr w:type="spellStart"/>
            <w:r w:rsidRPr="00F86741">
              <w:rPr>
                <w:bCs/>
                <w:sz w:val="24"/>
              </w:rPr>
              <w:t>коммит</w:t>
            </w:r>
            <w:proofErr w:type="spellEnd"/>
            <w:r w:rsidRPr="00F86741">
              <w:rPr>
                <w:bCs/>
                <w:sz w:val="24"/>
              </w:rPr>
              <w:t xml:space="preserve"> в</w:t>
            </w:r>
          </w:p>
          <w:p w14:paraId="40F89120" w14:textId="495FEB41" w:rsidR="00F86741" w:rsidRDefault="00F86741" w:rsidP="00F86741">
            <w:pPr>
              <w:ind w:firstLine="0"/>
              <w:rPr>
                <w:szCs w:val="28"/>
              </w:rPr>
            </w:pPr>
            <w:proofErr w:type="spellStart"/>
            <w:r w:rsidRPr="00F86741">
              <w:rPr>
                <w:bCs/>
                <w:sz w:val="24"/>
              </w:rPr>
              <w:t>репозитории</w:t>
            </w:r>
            <w:proofErr w:type="spellEnd"/>
            <w:r w:rsidRPr="00F86741">
              <w:rPr>
                <w:bCs/>
                <w:sz w:val="24"/>
              </w:rPr>
              <w:t>.</w:t>
            </w:r>
          </w:p>
        </w:tc>
      </w:tr>
      <w:tr w:rsidR="006C7E8E" w14:paraId="0B2242EC" w14:textId="77777777" w:rsidTr="006C7E8E">
        <w:trPr>
          <w:trHeight w:val="1485"/>
        </w:trPr>
        <w:tc>
          <w:tcPr>
            <w:tcW w:w="2203" w:type="dxa"/>
            <w:vMerge/>
          </w:tcPr>
          <w:p w14:paraId="22CFD735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 w:val="restart"/>
          </w:tcPr>
          <w:p w14:paraId="16F12225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  <w:r w:rsidRPr="00A83A8F">
              <w:rPr>
                <w:sz w:val="24"/>
                <w:szCs w:val="24"/>
              </w:rPr>
              <w:t>Разрабатывает эффективные стратегии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1A7FD1B7" w14:textId="6B437BCC" w:rsidR="006C7E8E" w:rsidRPr="00AA7FA5" w:rsidRDefault="006C7E8E" w:rsidP="001563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4"/>
                <w:szCs w:val="24"/>
                <w:highlight w:val="green"/>
              </w:rPr>
            </w:pPr>
          </w:p>
        </w:tc>
        <w:tc>
          <w:tcPr>
            <w:tcW w:w="2409" w:type="dxa"/>
          </w:tcPr>
          <w:p w14:paraId="3BB7A19C" w14:textId="77777777" w:rsidR="006C7E8E" w:rsidRDefault="006C7E8E" w:rsidP="001563C8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принципы использования современных систем управления версиями</w:t>
            </w:r>
          </w:p>
          <w:p w14:paraId="349D1B91" w14:textId="635BD862" w:rsidR="006C7E8E" w:rsidRDefault="006C7E8E" w:rsidP="001563C8">
            <w:pPr>
              <w:widowControl w:val="0"/>
              <w:spacing w:line="259" w:lineRule="auto"/>
              <w:ind w:right="55"/>
              <w:rPr>
                <w:szCs w:val="28"/>
              </w:rPr>
            </w:pPr>
          </w:p>
        </w:tc>
        <w:tc>
          <w:tcPr>
            <w:tcW w:w="2794" w:type="dxa"/>
          </w:tcPr>
          <w:p w14:paraId="0A376B76" w14:textId="4FD8E93B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>CI/CD. Основные принципы</w:t>
            </w:r>
          </w:p>
        </w:tc>
      </w:tr>
      <w:tr w:rsidR="006C7E8E" w14:paraId="2FF145F3" w14:textId="77777777" w:rsidTr="006C7E8E">
        <w:trPr>
          <w:trHeight w:val="2640"/>
        </w:trPr>
        <w:tc>
          <w:tcPr>
            <w:tcW w:w="2203" w:type="dxa"/>
            <w:vMerge/>
          </w:tcPr>
          <w:p w14:paraId="6F53BDBD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/>
          </w:tcPr>
          <w:p w14:paraId="7AA2DD4A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551053CC" w14:textId="5C266704" w:rsidR="006C7E8E" w:rsidRDefault="006C7E8E" w:rsidP="008C7D26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Уметь:</w:t>
            </w:r>
            <w:r w:rsidRPr="00A83A8F">
              <w:rPr>
                <w:b/>
                <w:bCs/>
                <w:i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использовать современные системы управления версиями в процессе работы над индивидуальным и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командным проектами.</w:t>
            </w:r>
            <w:r w:rsidRPr="00A83A8F">
              <w:rPr>
                <w:b/>
                <w:bCs/>
                <w:i/>
                <w:sz w:val="24"/>
              </w:rPr>
              <w:t xml:space="preserve">  </w:t>
            </w:r>
          </w:p>
        </w:tc>
        <w:tc>
          <w:tcPr>
            <w:tcW w:w="2794" w:type="dxa"/>
          </w:tcPr>
          <w:p w14:paraId="6E6B92F2" w14:textId="585EC8C1" w:rsidR="006C7E8E" w:rsidRDefault="009170EF" w:rsidP="009170EF">
            <w:pPr>
              <w:ind w:firstLine="0"/>
              <w:rPr>
                <w:szCs w:val="28"/>
              </w:rPr>
            </w:pPr>
            <w:r w:rsidRPr="009170EF">
              <w:rPr>
                <w:bCs/>
                <w:sz w:val="24"/>
              </w:rPr>
              <w:t xml:space="preserve">Изучить возможности команды </w:t>
            </w:r>
            <w:proofErr w:type="spellStart"/>
            <w:r w:rsidRPr="009170EF">
              <w:rPr>
                <w:bCs/>
                <w:sz w:val="24"/>
              </w:rPr>
              <w:t>git</w:t>
            </w:r>
            <w:proofErr w:type="spellEnd"/>
            <w:r w:rsidRPr="009170EF">
              <w:rPr>
                <w:bCs/>
                <w:sz w:val="24"/>
              </w:rPr>
              <w:t xml:space="preserve"> </w:t>
            </w:r>
            <w:proofErr w:type="spellStart"/>
            <w:r w:rsidRPr="009170EF">
              <w:rPr>
                <w:bCs/>
                <w:sz w:val="24"/>
              </w:rPr>
              <w:t>log</w:t>
            </w:r>
            <w:proofErr w:type="spellEnd"/>
            <w:r w:rsidRPr="009170EF">
              <w:rPr>
                <w:bCs/>
                <w:sz w:val="24"/>
              </w:rPr>
              <w:t>, выполнить различные варианты</w:t>
            </w:r>
            <w:r>
              <w:rPr>
                <w:bCs/>
                <w:sz w:val="24"/>
              </w:rPr>
              <w:t xml:space="preserve"> </w:t>
            </w:r>
            <w:r w:rsidRPr="009170EF">
              <w:rPr>
                <w:bCs/>
                <w:sz w:val="24"/>
              </w:rPr>
              <w:t>вывода информации и ее отбора.</w:t>
            </w:r>
            <w:r>
              <w:rPr>
                <w:szCs w:val="28"/>
              </w:rPr>
              <w:t xml:space="preserve"> </w:t>
            </w:r>
          </w:p>
        </w:tc>
      </w:tr>
      <w:tr w:rsidR="006C7E8E" w14:paraId="39C83BD2" w14:textId="77777777" w:rsidTr="006C7E8E">
        <w:trPr>
          <w:trHeight w:val="330"/>
        </w:trPr>
        <w:tc>
          <w:tcPr>
            <w:tcW w:w="2203" w:type="dxa"/>
            <w:vMerge/>
          </w:tcPr>
          <w:p w14:paraId="1A2C2382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 w:val="restart"/>
          </w:tcPr>
          <w:p w14:paraId="2A5AF8D0" w14:textId="5B804A5B" w:rsidR="006C7E8E" w:rsidRPr="00AA7FA5" w:rsidRDefault="006C7E8E" w:rsidP="001563C8">
            <w:pPr>
              <w:ind w:firstLine="0"/>
              <w:rPr>
                <w:szCs w:val="28"/>
                <w:highlight w:val="green"/>
              </w:rPr>
            </w:pPr>
            <w:r w:rsidRPr="00A83A8F">
              <w:rPr>
                <w:sz w:val="24"/>
                <w:szCs w:val="24"/>
              </w:rPr>
              <w:t>3.Управляет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2409" w:type="dxa"/>
          </w:tcPr>
          <w:p w14:paraId="721102A7" w14:textId="4FC5534F" w:rsidR="006C7E8E" w:rsidRPr="00A83A8F" w:rsidRDefault="006C7E8E" w:rsidP="001563C8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Знать: </w:t>
            </w:r>
            <w:r w:rsidRPr="00A83A8F">
              <w:rPr>
                <w:bCs/>
                <w:sz w:val="24"/>
              </w:rPr>
              <w:t>основные виды и способы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проектирования в командной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разработке;</w:t>
            </w:r>
          </w:p>
          <w:p w14:paraId="7F07FB15" w14:textId="463C7DE7" w:rsidR="006C7E8E" w:rsidRDefault="006C7E8E" w:rsidP="001563C8">
            <w:pPr>
              <w:widowControl w:val="0"/>
              <w:spacing w:line="259" w:lineRule="auto"/>
              <w:ind w:right="55"/>
              <w:rPr>
                <w:szCs w:val="28"/>
              </w:rPr>
            </w:pPr>
          </w:p>
        </w:tc>
        <w:tc>
          <w:tcPr>
            <w:tcW w:w="2794" w:type="dxa"/>
          </w:tcPr>
          <w:p w14:paraId="70384552" w14:textId="28575A79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>Назовите основные показатели качества программного кода</w:t>
            </w:r>
          </w:p>
        </w:tc>
      </w:tr>
      <w:tr w:rsidR="006C7E8E" w14:paraId="0365094C" w14:textId="77777777" w:rsidTr="006C7E8E">
        <w:trPr>
          <w:trHeight w:val="1725"/>
        </w:trPr>
        <w:tc>
          <w:tcPr>
            <w:tcW w:w="2203" w:type="dxa"/>
            <w:vMerge/>
          </w:tcPr>
          <w:p w14:paraId="2AC41B19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/>
          </w:tcPr>
          <w:p w14:paraId="40506A2B" w14:textId="77777777" w:rsidR="006C7E8E" w:rsidRPr="00A83A8F" w:rsidRDefault="006C7E8E" w:rsidP="001563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5D686" w14:textId="42966E75" w:rsidR="006C7E8E" w:rsidRDefault="006C7E8E" w:rsidP="008C7D26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 w:rsidRPr="00A83A8F">
              <w:rPr>
                <w:bCs/>
                <w:sz w:val="24"/>
              </w:rPr>
              <w:t>разрабатывать приложения в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одной из архитектур систем контроля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версий;</w:t>
            </w:r>
          </w:p>
        </w:tc>
        <w:tc>
          <w:tcPr>
            <w:tcW w:w="2794" w:type="dxa"/>
          </w:tcPr>
          <w:p w14:paraId="4303C9E4" w14:textId="46A9279C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>Конфликты при слиянии. Способы разрешения конфликтов.</w:t>
            </w:r>
            <w:r w:rsidRPr="00304ACE">
              <w:rPr>
                <w:szCs w:val="28"/>
              </w:rPr>
              <w:t xml:space="preserve">  </w:t>
            </w:r>
          </w:p>
        </w:tc>
      </w:tr>
    </w:tbl>
    <w:p w14:paraId="314EFF18" w14:textId="77777777" w:rsidR="007E7EE7" w:rsidRDefault="007E7EE7" w:rsidP="007E7EE7">
      <w:pPr>
        <w:pStyle w:val="a3"/>
        <w:ind w:left="1287" w:firstLine="0"/>
      </w:pPr>
    </w:p>
    <w:p w14:paraId="65210DF3" w14:textId="77777777" w:rsidR="006760B8" w:rsidRDefault="006760B8" w:rsidP="00942EB3">
      <w:pPr>
        <w:jc w:val="center"/>
        <w:rPr>
          <w:b/>
          <w:bCs/>
        </w:rPr>
      </w:pPr>
    </w:p>
    <w:p w14:paraId="290EFE45" w14:textId="77777777" w:rsidR="006760B8" w:rsidRDefault="006760B8" w:rsidP="00942EB3">
      <w:pPr>
        <w:jc w:val="center"/>
        <w:rPr>
          <w:b/>
          <w:bCs/>
        </w:rPr>
      </w:pPr>
    </w:p>
    <w:p w14:paraId="6D49102D" w14:textId="77777777" w:rsidR="006760B8" w:rsidRDefault="006760B8" w:rsidP="00942EB3">
      <w:pPr>
        <w:jc w:val="center"/>
        <w:rPr>
          <w:b/>
          <w:bCs/>
        </w:rPr>
      </w:pPr>
    </w:p>
    <w:p w14:paraId="081AEDFA" w14:textId="77777777" w:rsidR="006760B8" w:rsidRDefault="006760B8" w:rsidP="00942EB3">
      <w:pPr>
        <w:jc w:val="center"/>
        <w:rPr>
          <w:b/>
          <w:bCs/>
        </w:rPr>
      </w:pPr>
    </w:p>
    <w:p w14:paraId="024FC2EE" w14:textId="77777777" w:rsidR="006760B8" w:rsidRDefault="006760B8" w:rsidP="00942EB3">
      <w:pPr>
        <w:jc w:val="center"/>
        <w:rPr>
          <w:b/>
          <w:bCs/>
        </w:rPr>
      </w:pPr>
    </w:p>
    <w:p w14:paraId="1C89AE20" w14:textId="77777777" w:rsidR="006760B8" w:rsidRDefault="006760B8" w:rsidP="00942EB3">
      <w:pPr>
        <w:jc w:val="center"/>
        <w:rPr>
          <w:b/>
          <w:bCs/>
        </w:rPr>
      </w:pPr>
    </w:p>
    <w:p w14:paraId="41349381" w14:textId="33DC111F" w:rsidR="00B34D01" w:rsidRDefault="007E7EE7" w:rsidP="00942EB3">
      <w:pPr>
        <w:jc w:val="center"/>
        <w:rPr>
          <w:b/>
          <w:bCs/>
        </w:rPr>
      </w:pPr>
      <w:r>
        <w:rPr>
          <w:b/>
          <w:bCs/>
        </w:rPr>
        <w:t>Примерные в</w:t>
      </w:r>
      <w:r w:rsidR="00B34D01" w:rsidRPr="005F0405">
        <w:rPr>
          <w:b/>
          <w:bCs/>
        </w:rPr>
        <w:t xml:space="preserve">опросы для подготовки к </w:t>
      </w:r>
      <w:r w:rsidR="00CD310B">
        <w:rPr>
          <w:b/>
          <w:bCs/>
        </w:rPr>
        <w:t>экзамену</w:t>
      </w:r>
    </w:p>
    <w:p w14:paraId="321977CE" w14:textId="77777777" w:rsidR="00342A3F" w:rsidRPr="005F0405" w:rsidRDefault="00342A3F" w:rsidP="00B34D01">
      <w:pPr>
        <w:rPr>
          <w:b/>
          <w:bCs/>
        </w:rPr>
      </w:pPr>
    </w:p>
    <w:p w14:paraId="163A19D0" w14:textId="77777777" w:rsidR="009A051D" w:rsidRPr="009A051D" w:rsidRDefault="009A051D" w:rsidP="003F459C">
      <w:pPr>
        <w:pStyle w:val="a3"/>
        <w:numPr>
          <w:ilvl w:val="0"/>
          <w:numId w:val="26"/>
        </w:numPr>
        <w:spacing w:line="360" w:lineRule="auto"/>
        <w:rPr>
          <w:sz w:val="26"/>
        </w:rPr>
      </w:pPr>
      <w:r>
        <w:t xml:space="preserve">Системы управления версиями. Основные понятия.  </w:t>
      </w:r>
    </w:p>
    <w:p w14:paraId="4DFD08CB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Системы управления версиями. Виды и особенности.  </w:t>
      </w:r>
    </w:p>
    <w:p w14:paraId="7F47317A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Системы управления версиями. Модели </w:t>
      </w:r>
      <w:proofErr w:type="spellStart"/>
      <w:r>
        <w:t>версионирования</w:t>
      </w:r>
      <w:proofErr w:type="spellEnd"/>
      <w:r>
        <w:t xml:space="preserve">. Достоинства и недостатки.  </w:t>
      </w:r>
    </w:p>
    <w:p w14:paraId="7FBF86B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RCS.  </w:t>
      </w:r>
    </w:p>
    <w:p w14:paraId="719F804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CVS.  </w:t>
      </w:r>
    </w:p>
    <w:p w14:paraId="0F0827F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Subversion</w:t>
      </w:r>
      <w:proofErr w:type="spellEnd"/>
      <w:r>
        <w:t xml:space="preserve">.  </w:t>
      </w:r>
    </w:p>
    <w:p w14:paraId="46F0F270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Aegis</w:t>
      </w:r>
      <w:proofErr w:type="spellEnd"/>
      <w:r>
        <w:t xml:space="preserve">.  </w:t>
      </w:r>
    </w:p>
    <w:p w14:paraId="24917AC5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Monotone</w:t>
      </w:r>
      <w:proofErr w:type="spellEnd"/>
      <w:r>
        <w:t xml:space="preserve">.  </w:t>
      </w:r>
    </w:p>
    <w:p w14:paraId="7C1FA75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Mercurial</w:t>
      </w:r>
      <w:proofErr w:type="spellEnd"/>
      <w:r>
        <w:t xml:space="preserve">.  </w:t>
      </w:r>
    </w:p>
    <w:p w14:paraId="656485C8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Bazaar</w:t>
      </w:r>
      <w:proofErr w:type="spellEnd"/>
      <w:r>
        <w:t xml:space="preserve">.  </w:t>
      </w:r>
    </w:p>
    <w:p w14:paraId="5C6D322E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Arch</w:t>
      </w:r>
      <w:proofErr w:type="spellEnd"/>
      <w:r>
        <w:t xml:space="preserve">.  </w:t>
      </w:r>
    </w:p>
    <w:p w14:paraId="642AF775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Perforce</w:t>
      </w:r>
      <w:proofErr w:type="spellEnd"/>
      <w:r>
        <w:t xml:space="preserve">.  </w:t>
      </w:r>
    </w:p>
    <w:p w14:paraId="5F644128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.  </w:t>
      </w:r>
    </w:p>
    <w:p w14:paraId="24248CD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Git</w:t>
      </w:r>
      <w:proofErr w:type="spellEnd"/>
      <w:r>
        <w:t xml:space="preserve">.  </w:t>
      </w:r>
    </w:p>
    <w:p w14:paraId="13523F47" w14:textId="7DF60BD9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Общие сведения, история создания.  </w:t>
      </w:r>
    </w:p>
    <w:p w14:paraId="5552497B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Основные понятия и определения.  </w:t>
      </w:r>
    </w:p>
    <w:p w14:paraId="50D9CBFC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Особенности хранения изменения и организации хранилища. Целостность в </w:t>
      </w:r>
      <w:proofErr w:type="spellStart"/>
      <w:r>
        <w:t>Git</w:t>
      </w:r>
      <w:proofErr w:type="spellEnd"/>
      <w:r>
        <w:t xml:space="preserve">. </w:t>
      </w:r>
    </w:p>
    <w:p w14:paraId="4E73720A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Основные области в </w:t>
      </w:r>
      <w:proofErr w:type="spellStart"/>
      <w:r>
        <w:t>Git</w:t>
      </w:r>
      <w:proofErr w:type="spellEnd"/>
      <w:r>
        <w:t xml:space="preserve">, назначение. </w:t>
      </w:r>
    </w:p>
    <w:p w14:paraId="3DEACE4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Жизненный цикл файла.  </w:t>
      </w:r>
    </w:p>
    <w:p w14:paraId="73F7B80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Жизненный цикл </w:t>
      </w:r>
      <w:proofErr w:type="spellStart"/>
      <w:r>
        <w:t>коммитов</w:t>
      </w:r>
      <w:proofErr w:type="spellEnd"/>
      <w:r>
        <w:t xml:space="preserve"> в </w:t>
      </w:r>
      <w:proofErr w:type="spellStart"/>
      <w:r>
        <w:t>Git</w:t>
      </w:r>
      <w:proofErr w:type="spellEnd"/>
      <w:r>
        <w:t xml:space="preserve">.  </w:t>
      </w:r>
    </w:p>
    <w:p w14:paraId="015AEC2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Создание </w:t>
      </w:r>
      <w:proofErr w:type="spellStart"/>
      <w:r>
        <w:t>репозитория</w:t>
      </w:r>
      <w:proofErr w:type="spellEnd"/>
      <w:r>
        <w:t xml:space="preserve">, клонирование </w:t>
      </w:r>
      <w:proofErr w:type="spellStart"/>
      <w:r>
        <w:t>репозитория</w:t>
      </w:r>
      <w:proofErr w:type="spellEnd"/>
      <w:r>
        <w:t xml:space="preserve">.  </w:t>
      </w:r>
    </w:p>
    <w:p w14:paraId="1821B23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Изменение файлов, запись изменений в </w:t>
      </w:r>
      <w:proofErr w:type="spellStart"/>
      <w:r>
        <w:t>репозиторий</w:t>
      </w:r>
      <w:proofErr w:type="spellEnd"/>
      <w:r>
        <w:t xml:space="preserve">, просмотр изменений, отправка изменений на удаленный сервер.  </w:t>
      </w:r>
    </w:p>
    <w:p w14:paraId="5FBF987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Ветвление. Понятие ветки, суть работы в ветках.  </w:t>
      </w:r>
    </w:p>
    <w:p w14:paraId="5449DFF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Способы создания веток. Работа с ветками.  </w:t>
      </w:r>
    </w:p>
    <w:p w14:paraId="312111B2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Копирование изменений между ветками.  </w:t>
      </w:r>
    </w:p>
    <w:p w14:paraId="5CB097C7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Конфликты при слиянии. Способы разрешения конфликтов.  </w:t>
      </w:r>
    </w:p>
    <w:p w14:paraId="703A027B" w14:textId="7777777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CI/CD. Основные принципы.  </w:t>
      </w:r>
    </w:p>
    <w:p w14:paraId="7C7E2D4E" w14:textId="7777777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 w:rsidRPr="00EE6EB9">
        <w:t>Devops</w:t>
      </w:r>
      <w:proofErr w:type="spellEnd"/>
      <w:r w:rsidRPr="00EE6EB9">
        <w:t xml:space="preserve">. Понятие, области применения. Цели </w:t>
      </w:r>
      <w:proofErr w:type="spellStart"/>
      <w:r w:rsidRPr="00EE6EB9">
        <w:t>Devops</w:t>
      </w:r>
      <w:proofErr w:type="spellEnd"/>
      <w:r w:rsidRPr="00EE6EB9">
        <w:t xml:space="preserve">.  </w:t>
      </w:r>
    </w:p>
    <w:p w14:paraId="0F9CF6A9" w14:textId="26910C0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 w:rsidRPr="00EE6EB9">
        <w:t>Devops</w:t>
      </w:r>
      <w:proofErr w:type="spellEnd"/>
      <w:r w:rsidRPr="00EE6EB9">
        <w:t xml:space="preserve">. Преимущества.  </w:t>
      </w:r>
    </w:p>
    <w:p w14:paraId="5AC46AD6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Опишите платформу </w:t>
      </w:r>
      <w:proofErr w:type="spellStart"/>
      <w:r w:rsidRPr="00EE6EB9">
        <w:t>SonarQube</w:t>
      </w:r>
      <w:proofErr w:type="spellEnd"/>
      <w:r w:rsidRPr="00EE6EB9">
        <w:t xml:space="preserve">. </w:t>
      </w:r>
    </w:p>
    <w:p w14:paraId="48E465E7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Назовите основные показатели качества программного кода. </w:t>
      </w:r>
    </w:p>
    <w:p w14:paraId="5AD62091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Что такое </w:t>
      </w:r>
      <w:proofErr w:type="spellStart"/>
      <w:r w:rsidRPr="00EE6EB9">
        <w:t>Quality</w:t>
      </w:r>
      <w:proofErr w:type="spellEnd"/>
      <w:r w:rsidRPr="00EE6EB9">
        <w:t xml:space="preserve"> </w:t>
      </w:r>
      <w:proofErr w:type="spellStart"/>
      <w:r w:rsidRPr="00EE6EB9">
        <w:t>Gate</w:t>
      </w:r>
      <w:proofErr w:type="spellEnd"/>
      <w:r w:rsidRPr="00EE6EB9">
        <w:t xml:space="preserve">? </w:t>
      </w:r>
    </w:p>
    <w:p w14:paraId="25872324" w14:textId="63AC49CB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 Что такое метрика качества программного обеспечения?</w:t>
      </w:r>
    </w:p>
    <w:p w14:paraId="04E6D923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Когда в </w:t>
      </w:r>
      <w:proofErr w:type="spellStart"/>
      <w:r w:rsidRPr="00EE6EB9">
        <w:t>SonarQube</w:t>
      </w:r>
      <w:proofErr w:type="spellEnd"/>
      <w:r w:rsidRPr="00EE6EB9">
        <w:t xml:space="preserve"> можно считать, что порог качества любого проекта пройден? </w:t>
      </w:r>
    </w:p>
    <w:p w14:paraId="584DD210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Что содержит вкладка </w:t>
      </w:r>
      <w:proofErr w:type="spellStart"/>
      <w:r w:rsidRPr="00EE6EB9">
        <w:t>Issues</w:t>
      </w:r>
      <w:proofErr w:type="spellEnd"/>
      <w:r w:rsidRPr="00EE6EB9">
        <w:t xml:space="preserve"> в разделе метрик проекта? </w:t>
      </w:r>
    </w:p>
    <w:p w14:paraId="36202FE2" w14:textId="7CE4295C" w:rsidR="009A051D" w:rsidRDefault="00A02B12" w:rsidP="00AA7FA5">
      <w:pPr>
        <w:pStyle w:val="a3"/>
        <w:numPr>
          <w:ilvl w:val="0"/>
          <w:numId w:val="26"/>
        </w:numPr>
        <w:spacing w:line="360" w:lineRule="auto"/>
      </w:pPr>
      <w:r w:rsidRPr="00EE6EB9">
        <w:t>Поясните термин «</w:t>
      </w:r>
      <w:proofErr w:type="spellStart"/>
      <w:r w:rsidRPr="00EE6EB9">
        <w:t>code</w:t>
      </w:r>
      <w:proofErr w:type="spellEnd"/>
      <w:r w:rsidRPr="00EE6EB9">
        <w:t xml:space="preserve"> </w:t>
      </w:r>
      <w:proofErr w:type="spellStart"/>
      <w:r w:rsidRPr="00EE6EB9">
        <w:t>smells</w:t>
      </w:r>
      <w:proofErr w:type="spellEnd"/>
      <w:r w:rsidRPr="00EE6EB9">
        <w:t>»?</w:t>
      </w:r>
    </w:p>
    <w:p w14:paraId="720DB335" w14:textId="28ED1E3D" w:rsidR="001772AC" w:rsidRDefault="001772AC" w:rsidP="00EA18B0">
      <w:pPr>
        <w:ind w:firstLine="0"/>
        <w:rPr>
          <w:b/>
          <w:bCs/>
        </w:rPr>
      </w:pPr>
    </w:p>
    <w:p w14:paraId="089E03EB" w14:textId="5813B96A" w:rsidR="00B34D01" w:rsidRDefault="00B34D01" w:rsidP="00342A3F">
      <w:pPr>
        <w:jc w:val="center"/>
        <w:rPr>
          <w:b/>
          <w:bCs/>
        </w:rPr>
      </w:pPr>
      <w:r w:rsidRPr="002C0F10">
        <w:rPr>
          <w:b/>
          <w:bCs/>
        </w:rPr>
        <w:t>Пример экзаменационного билета</w:t>
      </w:r>
    </w:p>
    <w:p w14:paraId="07BCEF41" w14:textId="77777777" w:rsidR="00AA7FA5" w:rsidRPr="002C0F10" w:rsidRDefault="00AA7FA5" w:rsidP="00342A3F">
      <w:pPr>
        <w:jc w:val="center"/>
        <w:rPr>
          <w:b/>
          <w:bCs/>
        </w:rPr>
      </w:pPr>
    </w:p>
    <w:p w14:paraId="4136F7E7" w14:textId="058C74C2" w:rsidR="00B34D01" w:rsidRDefault="00B34D01" w:rsidP="00AA7FA5">
      <w:pPr>
        <w:numPr>
          <w:ilvl w:val="0"/>
          <w:numId w:val="4"/>
        </w:numPr>
        <w:spacing w:line="360" w:lineRule="auto"/>
        <w:ind w:right="423" w:hanging="360"/>
      </w:pPr>
      <w:r>
        <w:t>Теоретический вопрос (</w:t>
      </w:r>
      <w:r w:rsidR="006029F5">
        <w:t>10</w:t>
      </w:r>
      <w:r>
        <w:t xml:space="preserve"> баллов). </w:t>
      </w:r>
    </w:p>
    <w:p w14:paraId="74D124F8" w14:textId="72F9AFCD" w:rsidR="00B34D01" w:rsidRDefault="00E82E32" w:rsidP="00AA7FA5">
      <w:pPr>
        <w:pStyle w:val="a3"/>
        <w:spacing w:line="360" w:lineRule="auto"/>
        <w:ind w:left="1632" w:firstLine="0"/>
      </w:pPr>
      <w:r>
        <w:t xml:space="preserve">Характеристика системы управления версиями CVS.  </w:t>
      </w:r>
    </w:p>
    <w:p w14:paraId="212FD483" w14:textId="3C861385" w:rsidR="00BC04B1" w:rsidRDefault="00BC04B1" w:rsidP="00AA7FA5">
      <w:pPr>
        <w:numPr>
          <w:ilvl w:val="0"/>
          <w:numId w:val="4"/>
        </w:numPr>
        <w:spacing w:line="360" w:lineRule="auto"/>
        <w:ind w:right="423" w:hanging="360"/>
      </w:pPr>
      <w:r>
        <w:t>Теоретический вопрос (</w:t>
      </w:r>
      <w:r w:rsidR="006029F5">
        <w:t>10</w:t>
      </w:r>
      <w:r>
        <w:t xml:space="preserve"> баллов). </w:t>
      </w:r>
    </w:p>
    <w:p w14:paraId="7BE87E40" w14:textId="77777777" w:rsidR="00E82E32" w:rsidRDefault="00E82E32" w:rsidP="00AA7FA5">
      <w:pPr>
        <w:spacing w:line="360" w:lineRule="auto"/>
        <w:ind w:left="1065" w:right="423" w:firstLine="0"/>
      </w:pPr>
      <w:r>
        <w:t xml:space="preserve">Непрерывная интеграция и развертывание (CI/CD). Понятие и назначение </w:t>
      </w:r>
    </w:p>
    <w:p w14:paraId="168425F2" w14:textId="7FBFCB55" w:rsidR="00B34D01" w:rsidRDefault="00B34D01" w:rsidP="00AA7FA5">
      <w:pPr>
        <w:numPr>
          <w:ilvl w:val="0"/>
          <w:numId w:val="4"/>
        </w:numPr>
        <w:spacing w:line="360" w:lineRule="auto"/>
        <w:ind w:right="423" w:hanging="360"/>
      </w:pPr>
      <w:r>
        <w:t>Задача №1 (</w:t>
      </w:r>
      <w:r w:rsidR="00E82E32">
        <w:t>40</w:t>
      </w:r>
      <w:r>
        <w:t xml:space="preserve"> баллов).  </w:t>
      </w:r>
    </w:p>
    <w:p w14:paraId="66B08576" w14:textId="5A161173" w:rsidR="00B34D01" w:rsidRDefault="00E82E32" w:rsidP="00AA7FA5">
      <w:pPr>
        <w:spacing w:line="360" w:lineRule="auto"/>
        <w:ind w:left="1078" w:right="423"/>
      </w:pPr>
      <w:r>
        <w:t>Выполните следующие действия:</w:t>
      </w:r>
    </w:p>
    <w:p w14:paraId="274ADD8A" w14:textId="77777777" w:rsidR="00E82E32" w:rsidRDefault="00E82E32" w:rsidP="00AA7FA5">
      <w:pPr>
        <w:spacing w:line="360" w:lineRule="auto"/>
        <w:ind w:left="1078" w:right="423"/>
      </w:pPr>
      <w:r>
        <w:t xml:space="preserve">1) Выполните команду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clone</w:t>
      </w:r>
      <w:proofErr w:type="spellEnd"/>
      <w:r>
        <w:t xml:space="preserve"> ****. Она скопирует наш </w:t>
      </w:r>
      <w:proofErr w:type="spellStart"/>
      <w:r>
        <w:t>репозиторий</w:t>
      </w:r>
      <w:proofErr w:type="spellEnd"/>
      <w:r>
        <w:t xml:space="preserve"> к вам на компьютер.</w:t>
      </w:r>
    </w:p>
    <w:p w14:paraId="7E21CA4D" w14:textId="77777777" w:rsidR="00E82E32" w:rsidRDefault="00E82E32" w:rsidP="00AA7FA5">
      <w:pPr>
        <w:spacing w:line="360" w:lineRule="auto"/>
        <w:ind w:left="1078" w:right="423"/>
      </w:pPr>
      <w:r>
        <w:t xml:space="preserve">2) Создайте новую ветку с названием </w:t>
      </w:r>
      <w:proofErr w:type="spellStart"/>
      <w:r>
        <w:t>new_features</w:t>
      </w:r>
      <w:proofErr w:type="spellEnd"/>
      <w:r>
        <w:t xml:space="preserve"> и переключитесь на нее.</w:t>
      </w:r>
    </w:p>
    <w:p w14:paraId="715ADDA3" w14:textId="77777777" w:rsidR="00E82E32" w:rsidRDefault="00E82E32" w:rsidP="00AA7FA5">
      <w:pPr>
        <w:spacing w:line="360" w:lineRule="auto"/>
        <w:ind w:left="1078" w:right="423"/>
      </w:pPr>
      <w:r>
        <w:t>3) Добавьте новый файл в эту ветку. Например, с вычислениями для фигуры Прямоугольник.</w:t>
      </w:r>
    </w:p>
    <w:p w14:paraId="45F5A52F" w14:textId="77777777" w:rsidR="00E82E32" w:rsidRDefault="00E82E32" w:rsidP="00AA7FA5">
      <w:pPr>
        <w:spacing w:line="360" w:lineRule="auto"/>
        <w:ind w:left="1078" w:right="423"/>
      </w:pPr>
      <w:r>
        <w:t xml:space="preserve">4) Сделайте </w:t>
      </w:r>
      <w:proofErr w:type="spellStart"/>
      <w:r>
        <w:t>коммит</w:t>
      </w:r>
      <w:proofErr w:type="spellEnd"/>
      <w:r>
        <w:t xml:space="preserve"> с сообщением "L-03: </w:t>
      </w:r>
      <w:proofErr w:type="spellStart"/>
      <w:r>
        <w:t>Added</w:t>
      </w:r>
      <w:proofErr w:type="spellEnd"/>
      <w:r>
        <w:t xml:space="preserve"> rectangle.py".</w:t>
      </w:r>
    </w:p>
    <w:p w14:paraId="7BCED65C" w14:textId="77777777" w:rsidR="00E82E32" w:rsidRDefault="00E82E32" w:rsidP="00AA7FA5">
      <w:pPr>
        <w:spacing w:line="360" w:lineRule="auto"/>
        <w:ind w:left="1078" w:right="423"/>
      </w:pPr>
      <w:r>
        <w:t>5) Добавьте еще один файл в эту ветку. Например, с вычислениями для фигуры Треугольник.</w:t>
      </w:r>
    </w:p>
    <w:p w14:paraId="490282E7" w14:textId="77777777" w:rsidR="00E82E32" w:rsidRDefault="00E82E32" w:rsidP="00AA7FA5">
      <w:pPr>
        <w:spacing w:line="360" w:lineRule="auto"/>
        <w:ind w:left="1078" w:right="423"/>
      </w:pPr>
      <w:r>
        <w:t>6) Исправьте ошибку в вычислении периметра в файле rectangle.py, теперь он должен стать таким:</w:t>
      </w:r>
    </w:p>
    <w:p w14:paraId="0064BEF3" w14:textId="77777777" w:rsidR="00E82E32" w:rsidRDefault="00E82E32" w:rsidP="00AA7FA5">
      <w:pPr>
        <w:spacing w:line="360" w:lineRule="auto"/>
        <w:ind w:left="1078" w:right="423"/>
      </w:pPr>
      <w:r>
        <w:t xml:space="preserve">7) Создайте еще один </w:t>
      </w:r>
      <w:proofErr w:type="spellStart"/>
      <w:r>
        <w:t>коммит</w:t>
      </w:r>
      <w:proofErr w:type="spellEnd"/>
      <w:r>
        <w:t xml:space="preserve"> внутри этой же ветки, его сообщение: "L-03: </w:t>
      </w:r>
      <w:proofErr w:type="spellStart"/>
      <w:r>
        <w:t>Added</w:t>
      </w:r>
      <w:proofErr w:type="spellEnd"/>
      <w:r>
        <w:t xml:space="preserve"> triangle.py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fixed</w:t>
      </w:r>
      <w:proofErr w:type="spellEnd"/>
      <w:r>
        <w:t xml:space="preserve"> </w:t>
      </w:r>
      <w:proofErr w:type="spellStart"/>
      <w:r>
        <w:t>rectangle</w:t>
      </w:r>
      <w:proofErr w:type="spellEnd"/>
      <w:r>
        <w:t xml:space="preserve"> </w:t>
      </w:r>
      <w:proofErr w:type="spellStart"/>
      <w:r>
        <w:t>perimeter</w:t>
      </w:r>
      <w:proofErr w:type="spellEnd"/>
      <w:r>
        <w:t xml:space="preserve"> </w:t>
      </w:r>
      <w:proofErr w:type="spellStart"/>
      <w:r>
        <w:t>bug</w:t>
      </w:r>
      <w:proofErr w:type="spellEnd"/>
      <w:r>
        <w:t>".</w:t>
      </w:r>
    </w:p>
    <w:p w14:paraId="33FE1A63" w14:textId="77777777" w:rsidR="00E82E32" w:rsidRDefault="00E82E32" w:rsidP="00AA7FA5">
      <w:pPr>
        <w:spacing w:line="360" w:lineRule="auto"/>
        <w:ind w:left="1078" w:right="423"/>
      </w:pPr>
      <w:r>
        <w:t xml:space="preserve">8) Постройте граф истории всего </w:t>
      </w:r>
      <w:proofErr w:type="spellStart"/>
      <w:r>
        <w:t>репозитория</w:t>
      </w:r>
      <w:proofErr w:type="spellEnd"/>
      <w:r>
        <w:t xml:space="preserve"> с однострочным выводом </w:t>
      </w:r>
      <w:proofErr w:type="spellStart"/>
      <w:r>
        <w:t>коммитов</w:t>
      </w:r>
      <w:proofErr w:type="spellEnd"/>
      <w:r>
        <w:t>.</w:t>
      </w:r>
    </w:p>
    <w:p w14:paraId="364724F4" w14:textId="77777777" w:rsidR="00E82E32" w:rsidRDefault="00E82E32" w:rsidP="00AA7FA5">
      <w:pPr>
        <w:spacing w:line="360" w:lineRule="auto"/>
        <w:ind w:left="1078" w:right="423"/>
      </w:pPr>
      <w:r>
        <w:t xml:space="preserve">9) Постройте граф истории только текущей ветки. В ней должно быть два последних </w:t>
      </w:r>
      <w:proofErr w:type="spellStart"/>
      <w:r>
        <w:t>коммита</w:t>
      </w:r>
      <w:proofErr w:type="spellEnd"/>
      <w:r>
        <w:t>.</w:t>
      </w:r>
    </w:p>
    <w:p w14:paraId="1BA83D73" w14:textId="62617676" w:rsidR="00E82E32" w:rsidRPr="00E82E32" w:rsidRDefault="00E82E32" w:rsidP="00AA7FA5">
      <w:pPr>
        <w:spacing w:line="360" w:lineRule="auto"/>
        <w:ind w:left="1078" w:right="423"/>
      </w:pPr>
      <w:r>
        <w:t xml:space="preserve">10) Возьмите </w:t>
      </w:r>
      <w:proofErr w:type="spellStart"/>
      <w:r>
        <w:t>хэши</w:t>
      </w:r>
      <w:proofErr w:type="spellEnd"/>
      <w:r>
        <w:t xml:space="preserve"> двух последних </w:t>
      </w:r>
      <w:proofErr w:type="spellStart"/>
      <w:r>
        <w:t>коммитов</w:t>
      </w:r>
      <w:proofErr w:type="spellEnd"/>
      <w:r>
        <w:t xml:space="preserve"> из истории и посмотрите, какие изменения были внесены.</w:t>
      </w:r>
    </w:p>
    <w:p w14:paraId="2EA114E0" w14:textId="09573E2E" w:rsidR="00B34D01" w:rsidRDefault="00342A3F" w:rsidP="00AA7FA5">
      <w:pPr>
        <w:pStyle w:val="1"/>
        <w:numPr>
          <w:ilvl w:val="0"/>
          <w:numId w:val="0"/>
        </w:numPr>
        <w:spacing w:line="360" w:lineRule="auto"/>
      </w:pPr>
      <w:bookmarkStart w:id="33" w:name="_Toc72358404"/>
      <w:bookmarkStart w:id="34" w:name="_Toc121139441"/>
      <w:bookmarkStart w:id="35" w:name="_Toc45140"/>
      <w:r>
        <w:t>8.</w:t>
      </w:r>
      <w:r w:rsidR="00AA7FA5">
        <w:t xml:space="preserve"> </w:t>
      </w:r>
      <w:r w:rsidR="00B34D01">
        <w:t>Перечень основной и дополнительной учебной литературы, необходимой для освоения дисциплины</w:t>
      </w:r>
      <w:bookmarkEnd w:id="33"/>
      <w:bookmarkEnd w:id="34"/>
      <w:r w:rsidR="00B34D01">
        <w:t xml:space="preserve"> </w:t>
      </w:r>
      <w:bookmarkEnd w:id="35"/>
    </w:p>
    <w:p w14:paraId="74AA95F6" w14:textId="445DD233" w:rsidR="00B34D01" w:rsidRDefault="00B34D01" w:rsidP="00AA7FA5">
      <w:pPr>
        <w:spacing w:after="178" w:line="360" w:lineRule="auto"/>
        <w:ind w:left="287"/>
        <w:jc w:val="left"/>
        <w:rPr>
          <w:b/>
          <w:i/>
        </w:rPr>
      </w:pPr>
      <w:r w:rsidRPr="00AA7FA5">
        <w:rPr>
          <w:b/>
          <w:i/>
        </w:rPr>
        <w:t xml:space="preserve">Основная литература: </w:t>
      </w:r>
    </w:p>
    <w:p w14:paraId="73AF17F3" w14:textId="4851D917" w:rsidR="006F7556" w:rsidRDefault="006F7556" w:rsidP="006F7556">
      <w:pPr>
        <w:pStyle w:val="a3"/>
        <w:numPr>
          <w:ilvl w:val="3"/>
          <w:numId w:val="34"/>
        </w:numPr>
        <w:spacing w:line="360" w:lineRule="auto"/>
        <w:ind w:left="0" w:firstLine="284"/>
      </w:pPr>
      <w:r w:rsidRPr="006F7556">
        <w:t>Васильева, М. А. Система контроля версий. Основы командной разработки / М. А. Васильева, К. М. Филипченко. — Санкт-</w:t>
      </w:r>
      <w:proofErr w:type="gramStart"/>
      <w:r w:rsidRPr="006F7556">
        <w:t>П</w:t>
      </w:r>
      <w:r>
        <w:t>етербург :</w:t>
      </w:r>
      <w:proofErr w:type="gramEnd"/>
      <w:r>
        <w:t xml:space="preserve"> Лань, 2022. — 144 с.</w:t>
      </w:r>
      <w:r w:rsidRPr="006F7556">
        <w:t xml:space="preserve"> - ЭБС Лань. — URL: https://e.lanbook.com/book/261089 (дата обращения: 03.04.2023). — Текст: электронный.</w:t>
      </w:r>
    </w:p>
    <w:p w14:paraId="560B1309" w14:textId="0D0AD58C" w:rsidR="001D6FF2" w:rsidRPr="001D6FF2" w:rsidRDefault="00AE1208" w:rsidP="000D5120">
      <w:pPr>
        <w:pStyle w:val="a3"/>
        <w:numPr>
          <w:ilvl w:val="3"/>
          <w:numId w:val="34"/>
        </w:numPr>
        <w:spacing w:line="360" w:lineRule="auto"/>
        <w:ind w:left="0" w:firstLine="207"/>
      </w:pPr>
      <w:r w:rsidRPr="00AE1208">
        <w:t xml:space="preserve">Садыков, А. М. Методы поддержки жизненного цикла разработки программного </w:t>
      </w:r>
      <w:proofErr w:type="gramStart"/>
      <w:r w:rsidRPr="00AE1208">
        <w:t>обеспечения :</w:t>
      </w:r>
      <w:proofErr w:type="gramEnd"/>
      <w:r w:rsidRPr="00AE1208">
        <w:t xml:space="preserve"> учебно-методическое пособие / А. М. Садыков. — </w:t>
      </w:r>
      <w:proofErr w:type="gramStart"/>
      <w:r w:rsidRPr="00AE1208">
        <w:t>Иваново :</w:t>
      </w:r>
      <w:proofErr w:type="gramEnd"/>
      <w:r w:rsidRPr="00AE1208">
        <w:t xml:space="preserve"> ИГЭУ, 2019</w:t>
      </w:r>
      <w:r w:rsidR="000D5120">
        <w:t>. — 64 с. — ЭБС Лань</w:t>
      </w:r>
      <w:r w:rsidRPr="00AE1208">
        <w:t xml:space="preserve">. — URL: https://e.lanbook.com/book/154583 (дата </w:t>
      </w:r>
      <w:r w:rsidR="000D5120">
        <w:t>обращения: 03.04.2023). — Текст: электронный</w:t>
      </w:r>
      <w:r w:rsidRPr="00AE1208">
        <w:t>.</w:t>
      </w:r>
    </w:p>
    <w:p w14:paraId="1D47EB37" w14:textId="1492B5E6" w:rsidR="00B34D01" w:rsidRPr="00AA7FA5" w:rsidRDefault="00B34D01" w:rsidP="00AA7FA5">
      <w:pPr>
        <w:spacing w:line="360" w:lineRule="auto"/>
        <w:ind w:left="927" w:firstLine="0"/>
        <w:jc w:val="left"/>
        <w:rPr>
          <w:b/>
          <w:bCs/>
          <w:i/>
        </w:rPr>
      </w:pPr>
      <w:r w:rsidRPr="00AA7FA5">
        <w:rPr>
          <w:b/>
          <w:bCs/>
          <w:i/>
        </w:rPr>
        <w:t>Дополнительная литература:</w:t>
      </w:r>
    </w:p>
    <w:p w14:paraId="1D1383DC" w14:textId="4390624B" w:rsidR="00AF1C59" w:rsidRDefault="000D5120" w:rsidP="0087514A">
      <w:pPr>
        <w:pStyle w:val="a3"/>
        <w:numPr>
          <w:ilvl w:val="0"/>
          <w:numId w:val="34"/>
        </w:numPr>
        <w:spacing w:line="360" w:lineRule="auto"/>
        <w:ind w:left="0" w:firstLine="142"/>
        <w:rPr>
          <w:bCs/>
        </w:rPr>
      </w:pPr>
      <w:r w:rsidRPr="0087514A">
        <w:rPr>
          <w:bCs/>
        </w:rPr>
        <w:t>Киселева, Т, В. Программная инженери</w:t>
      </w:r>
      <w:r w:rsidR="003E611D" w:rsidRPr="0087514A">
        <w:rPr>
          <w:bCs/>
        </w:rPr>
        <w:t xml:space="preserve">я: учебное пособие. Часть </w:t>
      </w:r>
      <w:proofErr w:type="gramStart"/>
      <w:r w:rsidR="003E611D" w:rsidRPr="0087514A">
        <w:rPr>
          <w:bCs/>
        </w:rPr>
        <w:t>II :</w:t>
      </w:r>
      <w:proofErr w:type="gramEnd"/>
      <w:r w:rsidR="003E611D" w:rsidRPr="0087514A">
        <w:rPr>
          <w:bCs/>
        </w:rPr>
        <w:t xml:space="preserve"> у</w:t>
      </w:r>
      <w:r w:rsidRPr="0087514A">
        <w:rPr>
          <w:bCs/>
        </w:rPr>
        <w:t>чебное пособие / Т.</w:t>
      </w:r>
      <w:r w:rsidR="003E611D" w:rsidRPr="0087514A">
        <w:rPr>
          <w:bCs/>
        </w:rPr>
        <w:t xml:space="preserve"> </w:t>
      </w:r>
      <w:r w:rsidRPr="0087514A">
        <w:rPr>
          <w:bCs/>
        </w:rPr>
        <w:t xml:space="preserve">В. Киселева — Ставрополь : Северо-Кавказский федеральный университет, 2017. — 100 с. — ЭБС BOOK.ru. - URL: https://book.ru/book/930787 (дата обращения: 03.04.2023). — </w:t>
      </w:r>
      <w:proofErr w:type="gramStart"/>
      <w:r w:rsidRPr="0087514A">
        <w:rPr>
          <w:bCs/>
        </w:rPr>
        <w:t>Текст :</w:t>
      </w:r>
      <w:proofErr w:type="gramEnd"/>
      <w:r w:rsidRPr="0087514A">
        <w:rPr>
          <w:bCs/>
        </w:rPr>
        <w:t xml:space="preserve"> электронный.</w:t>
      </w:r>
    </w:p>
    <w:p w14:paraId="15179D9B" w14:textId="77777777" w:rsidR="006760B8" w:rsidRPr="006760B8" w:rsidRDefault="006760B8" w:rsidP="006760B8">
      <w:pPr>
        <w:spacing w:line="360" w:lineRule="auto"/>
        <w:rPr>
          <w:bCs/>
        </w:rPr>
      </w:pPr>
    </w:p>
    <w:p w14:paraId="00AE564C" w14:textId="073B1DF1" w:rsidR="006F7556" w:rsidRPr="00750931" w:rsidRDefault="00750931" w:rsidP="0087514A">
      <w:pPr>
        <w:pStyle w:val="a3"/>
        <w:numPr>
          <w:ilvl w:val="0"/>
          <w:numId w:val="34"/>
        </w:numPr>
        <w:spacing w:line="360" w:lineRule="auto"/>
        <w:ind w:left="0" w:firstLine="284"/>
        <w:rPr>
          <w:bCs/>
        </w:rPr>
      </w:pPr>
      <w:r w:rsidRPr="00750931">
        <w:rPr>
          <w:bCs/>
        </w:rPr>
        <w:t xml:space="preserve">Сычев, О. А. Современные системы распределенного контроля </w:t>
      </w:r>
      <w:proofErr w:type="gramStart"/>
      <w:r w:rsidRPr="00750931">
        <w:rPr>
          <w:bCs/>
        </w:rPr>
        <w:t>версий :</w:t>
      </w:r>
      <w:proofErr w:type="gramEnd"/>
      <w:r w:rsidRPr="00750931">
        <w:rPr>
          <w:bCs/>
        </w:rPr>
        <w:t xml:space="preserve"> учебно-методическое пособие / О. А. Сычев, Г. В. Терехов. — </w:t>
      </w:r>
      <w:proofErr w:type="gramStart"/>
      <w:r w:rsidRPr="00750931">
        <w:rPr>
          <w:bCs/>
        </w:rPr>
        <w:t>Волгоград :</w:t>
      </w:r>
      <w:proofErr w:type="gramEnd"/>
      <w:r w:rsidRPr="00750931">
        <w:rPr>
          <w:bCs/>
        </w:rPr>
        <w:t xml:space="preserve"> </w:t>
      </w:r>
      <w:proofErr w:type="spellStart"/>
      <w:r w:rsidRPr="00750931">
        <w:rPr>
          <w:bCs/>
        </w:rPr>
        <w:t>ВолгГТУ</w:t>
      </w:r>
      <w:proofErr w:type="spellEnd"/>
      <w:r w:rsidRPr="00750931">
        <w:rPr>
          <w:bCs/>
        </w:rPr>
        <w:t>, 2018. — 64 с. — ЭБС Лань. — URL: https://e.lanbook.com/book/157225 (дата обращения: 03.04.2023). — Текст: электронный.</w:t>
      </w:r>
    </w:p>
    <w:p w14:paraId="7B4BE58D" w14:textId="7FC03592" w:rsidR="00B34D01" w:rsidRDefault="00342A3F" w:rsidP="00AA7FA5">
      <w:pPr>
        <w:pStyle w:val="1"/>
        <w:numPr>
          <w:ilvl w:val="0"/>
          <w:numId w:val="0"/>
        </w:numPr>
        <w:spacing w:line="360" w:lineRule="auto"/>
      </w:pPr>
      <w:bookmarkStart w:id="36" w:name="_Toc72358405"/>
      <w:bookmarkStart w:id="37" w:name="_Toc121139442"/>
      <w:bookmarkStart w:id="38" w:name="_Toc45141"/>
      <w:r>
        <w:t>9.</w:t>
      </w:r>
      <w:r w:rsidR="00AA7FA5">
        <w:t xml:space="preserve"> </w:t>
      </w:r>
      <w:r w:rsidR="00B34D01">
        <w:t>Перечень ресурсов информационно-телекоммуникационной сети «Интернет», необходимых для освоения дисциплины</w:t>
      </w:r>
      <w:bookmarkEnd w:id="36"/>
      <w:bookmarkEnd w:id="37"/>
      <w:r w:rsidR="00B34D01">
        <w:t xml:space="preserve"> </w:t>
      </w:r>
      <w:bookmarkEnd w:id="38"/>
    </w:p>
    <w:p w14:paraId="29B24FF4" w14:textId="7BD2E68F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8" w:history="1">
        <w:r w:rsidR="002C6374" w:rsidRPr="008204DE">
          <w:rPr>
            <w:rStyle w:val="a6"/>
          </w:rPr>
          <w:t>http://portal.</w:t>
        </w:r>
        <w:r w:rsidR="002C6374" w:rsidRPr="008204DE">
          <w:rPr>
            <w:rStyle w:val="a6"/>
            <w:lang w:val="en-US"/>
          </w:rPr>
          <w:t>fa</w:t>
        </w:r>
        <w:r w:rsidR="002C6374" w:rsidRPr="008204DE">
          <w:rPr>
            <w:rStyle w:val="a6"/>
          </w:rPr>
          <w:t>.</w:t>
        </w:r>
        <w:proofErr w:type="spellStart"/>
        <w:r w:rsidR="002C6374" w:rsidRPr="008204DE">
          <w:rPr>
            <w:rStyle w:val="a6"/>
          </w:rPr>
          <w:t>ru</w:t>
        </w:r>
        <w:proofErr w:type="spellEnd"/>
        <w:r w:rsidR="002C6374" w:rsidRPr="008204DE">
          <w:rPr>
            <w:rStyle w:val="a6"/>
          </w:rPr>
          <w:t>/</w:t>
        </w:r>
      </w:hyperlink>
      <w:hyperlink r:id="rId9">
        <w:r>
          <w:t xml:space="preserve"> </w:t>
        </w:r>
      </w:hyperlink>
      <w:r>
        <w:t xml:space="preserve"> </w:t>
      </w:r>
    </w:p>
    <w:p w14:paraId="38B215B0" w14:textId="7F860B86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>Сайт департамента анализа данны</w:t>
      </w:r>
      <w:r w:rsidR="002C6374">
        <w:t xml:space="preserve">х и </w:t>
      </w:r>
      <w:proofErr w:type="spellStart"/>
      <w:r w:rsidR="002C6374">
        <w:t>машиного</w:t>
      </w:r>
      <w:proofErr w:type="spellEnd"/>
      <w:r w:rsidR="002C6374">
        <w:t xml:space="preserve"> обучения</w:t>
      </w:r>
      <w:r>
        <w:t xml:space="preserve">. </w:t>
      </w:r>
    </w:p>
    <w:p w14:paraId="22F6D6CF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Электронная библиотека Финансового университета (ЭБ) </w:t>
      </w:r>
      <w:hyperlink r:id="rId10">
        <w:r w:rsidRPr="005F1FE2">
          <w:rPr>
            <w:u w:val="single" w:color="000000"/>
          </w:rPr>
          <w:t>http://elib.fa.ru/</w:t>
        </w:r>
      </w:hyperlink>
      <w:hyperlink r:id="rId11">
        <w:r>
          <w:t xml:space="preserve"> </w:t>
        </w:r>
      </w:hyperlink>
    </w:p>
    <w:p w14:paraId="729B7CD1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BOOK.RU </w:t>
      </w:r>
      <w:hyperlink r:id="rId12">
        <w:r w:rsidRPr="005F1FE2">
          <w:rPr>
            <w:u w:val="single" w:color="000000"/>
          </w:rPr>
          <w:t>http://www.book.ru</w:t>
        </w:r>
      </w:hyperlink>
      <w:hyperlink r:id="rId13">
        <w:r>
          <w:t xml:space="preserve"> </w:t>
        </w:r>
      </w:hyperlink>
    </w:p>
    <w:p w14:paraId="521051EA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«Университетская библиотека ОНЛАЙН» </w:t>
      </w:r>
      <w:hyperlink r:id="rId14">
        <w:r w:rsidRPr="005F1FE2">
          <w:rPr>
            <w:u w:val="single" w:color="000000"/>
          </w:rPr>
          <w:t>http</w:t>
        </w:r>
      </w:hyperlink>
      <w:hyperlink r:id="rId15">
        <w:r w:rsidRPr="005F1FE2">
          <w:rPr>
            <w:u w:val="single" w:color="000000"/>
          </w:rPr>
          <w:t>://</w:t>
        </w:r>
      </w:hyperlink>
      <w:hyperlink r:id="rId16">
        <w:r w:rsidRPr="005F1FE2">
          <w:rPr>
            <w:u w:val="single" w:color="000000"/>
          </w:rPr>
          <w:t>biblioclub</w:t>
        </w:r>
      </w:hyperlink>
      <w:hyperlink r:id="rId17">
        <w:r w:rsidRPr="005F1FE2">
          <w:rPr>
            <w:u w:val="single" w:color="000000"/>
          </w:rPr>
          <w:t>.</w:t>
        </w:r>
      </w:hyperlink>
      <w:hyperlink r:id="rId18">
        <w:r w:rsidRPr="005F1FE2">
          <w:rPr>
            <w:u w:val="single" w:color="000000"/>
          </w:rPr>
          <w:t>ru</w:t>
        </w:r>
      </w:hyperlink>
      <w:hyperlink r:id="rId19">
        <w:r w:rsidRPr="005F1FE2">
          <w:rPr>
            <w:u w:val="single" w:color="000000"/>
          </w:rPr>
          <w:t>/</w:t>
        </w:r>
      </w:hyperlink>
      <w:hyperlink r:id="rId20">
        <w:r>
          <w:t xml:space="preserve"> </w:t>
        </w:r>
      </w:hyperlink>
    </w:p>
    <w:p w14:paraId="57235EBD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21">
        <w:r w:rsidRPr="005F1FE2">
          <w:rPr>
            <w:u w:val="single" w:color="000000"/>
          </w:rPr>
          <w:t>http://www.znanium.com</w:t>
        </w:r>
      </w:hyperlink>
      <w:hyperlink r:id="rId22">
        <w:r>
          <w:t xml:space="preserve"> </w:t>
        </w:r>
      </w:hyperlink>
    </w:p>
    <w:p w14:paraId="02F6659C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Образовательная платформа "ЮРАЙТ" </w:t>
      </w:r>
      <w:hyperlink r:id="rId23">
        <w:r w:rsidRPr="005F1FE2">
          <w:rPr>
            <w:color w:val="0000FF"/>
            <w:u w:val="single" w:color="0000FF"/>
          </w:rPr>
          <w:t>https://urait.ru/</w:t>
        </w:r>
      </w:hyperlink>
      <w:hyperlink r:id="rId24">
        <w:r>
          <w:t xml:space="preserve"> </w:t>
        </w:r>
      </w:hyperlink>
    </w:p>
    <w:p w14:paraId="41A4C932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издательства «Лань» </w:t>
      </w:r>
      <w:hyperlink r:id="rId25">
        <w:r w:rsidRPr="005F1FE2">
          <w:rPr>
            <w:u w:val="single" w:color="000000"/>
          </w:rPr>
          <w:t>https://e.lanbook.com/</w:t>
        </w:r>
      </w:hyperlink>
      <w:hyperlink r:id="rId26">
        <w:r>
          <w:t xml:space="preserve"> </w:t>
        </w:r>
      </w:hyperlink>
    </w:p>
    <w:p w14:paraId="69C74D7E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 w:rsidR="00A97F49">
        <w:fldChar w:fldCharType="begin"/>
      </w:r>
      <w:r w:rsidR="00A97F49">
        <w:instrText xml:space="preserve"> HYPERLINK "http://lib.alpinadigital.ru/" \h </w:instrText>
      </w:r>
      <w:r w:rsidR="00A97F49">
        <w:fldChar w:fldCharType="separate"/>
      </w:r>
      <w:r>
        <w:t xml:space="preserve"> </w:t>
      </w:r>
      <w:r w:rsidR="00A97F49">
        <w:fldChar w:fldCharType="end"/>
      </w:r>
      <w:hyperlink r:id="rId27">
        <w:r w:rsidRPr="005F1FE2">
          <w:rPr>
            <w:color w:val="0000FF"/>
            <w:u w:val="single" w:color="0000FF"/>
          </w:rPr>
          <w:t>http</w:t>
        </w:r>
      </w:hyperlink>
      <w:hyperlink r:id="rId28">
        <w:r w:rsidRPr="005F1FE2">
          <w:rPr>
            <w:color w:val="0000FF"/>
            <w:u w:val="single" w:color="0000FF"/>
          </w:rPr>
          <w:t>://</w:t>
        </w:r>
      </w:hyperlink>
      <w:hyperlink r:id="rId29">
        <w:r w:rsidRPr="005F1FE2">
          <w:rPr>
            <w:color w:val="0000FF"/>
            <w:u w:val="single" w:color="0000FF"/>
          </w:rPr>
          <w:t>lib</w:t>
        </w:r>
      </w:hyperlink>
      <w:hyperlink r:id="rId30">
        <w:r w:rsidRPr="005F1FE2">
          <w:rPr>
            <w:color w:val="0000FF"/>
            <w:u w:val="single" w:color="0000FF"/>
          </w:rPr>
          <w:t>.</w:t>
        </w:r>
      </w:hyperlink>
      <w:hyperlink r:id="rId31">
        <w:r w:rsidRPr="005F1FE2">
          <w:rPr>
            <w:color w:val="0000FF"/>
            <w:u w:val="single" w:color="0000FF"/>
          </w:rPr>
          <w:t>alpinadigital</w:t>
        </w:r>
      </w:hyperlink>
      <w:hyperlink r:id="rId32">
        <w:r w:rsidRPr="005F1FE2">
          <w:rPr>
            <w:color w:val="0000FF"/>
            <w:u w:val="single" w:color="0000FF"/>
          </w:rPr>
          <w:t>.</w:t>
        </w:r>
      </w:hyperlink>
      <w:hyperlink r:id="rId33">
        <w:r w:rsidRPr="005F1FE2">
          <w:rPr>
            <w:color w:val="0000FF"/>
            <w:u w:val="single" w:color="0000FF"/>
          </w:rPr>
          <w:t>ru</w:t>
        </w:r>
      </w:hyperlink>
      <w:hyperlink r:id="rId34">
        <w:r w:rsidRPr="005F1FE2">
          <w:rPr>
            <w:color w:val="0000FF"/>
            <w:u w:val="single" w:color="0000FF"/>
          </w:rPr>
          <w:t>/</w:t>
        </w:r>
      </w:hyperlink>
      <w:hyperlink r:id="rId35">
        <w:r>
          <w:t xml:space="preserve"> </w:t>
        </w:r>
      </w:hyperlink>
    </w:p>
    <w:p w14:paraId="1DF4D2D0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>Научная электронная библиотека eLibrary.ru</w:t>
      </w:r>
      <w:hyperlink r:id="rId36">
        <w:r>
          <w:t xml:space="preserve"> </w:t>
        </w:r>
      </w:hyperlink>
      <w:hyperlink r:id="rId37">
        <w:r w:rsidRPr="005F1FE2">
          <w:rPr>
            <w:u w:val="single" w:color="000000"/>
          </w:rPr>
          <w:t>http</w:t>
        </w:r>
      </w:hyperlink>
      <w:hyperlink r:id="rId38">
        <w:r w:rsidRPr="005F1FE2">
          <w:rPr>
            <w:u w:val="single" w:color="000000"/>
          </w:rPr>
          <w:t>://</w:t>
        </w:r>
      </w:hyperlink>
      <w:hyperlink r:id="rId39">
        <w:r w:rsidRPr="005F1FE2">
          <w:rPr>
            <w:u w:val="single" w:color="000000"/>
          </w:rPr>
          <w:t>elibrary</w:t>
        </w:r>
      </w:hyperlink>
      <w:hyperlink r:id="rId40">
        <w:r w:rsidRPr="005F1FE2">
          <w:rPr>
            <w:u w:val="single" w:color="000000"/>
          </w:rPr>
          <w:t>.</w:t>
        </w:r>
      </w:hyperlink>
      <w:hyperlink r:id="rId41">
        <w:r w:rsidRPr="005F1FE2">
          <w:rPr>
            <w:u w:val="single" w:color="000000"/>
          </w:rPr>
          <w:t>ru</w:t>
        </w:r>
      </w:hyperlink>
      <w:hyperlink r:id="rId42">
        <w:r>
          <w:t xml:space="preserve"> </w:t>
        </w:r>
      </w:hyperlink>
      <w:r>
        <w:t xml:space="preserve">  </w:t>
      </w:r>
    </w:p>
    <w:p w14:paraId="54482896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Национальная электронная библиотека </w:t>
      </w:r>
      <w:hyperlink r:id="rId43">
        <w:r w:rsidRPr="005F1FE2">
          <w:rPr>
            <w:u w:val="single" w:color="000000"/>
          </w:rPr>
          <w:t>http://нэб.рф/</w:t>
        </w:r>
      </w:hyperlink>
      <w:hyperlink r:id="rId44">
        <w:r>
          <w:t xml:space="preserve"> </w:t>
        </w:r>
      </w:hyperlink>
    </w:p>
    <w:p w14:paraId="6F49F714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Издательство «Открытые системы» </w:t>
      </w:r>
      <w:hyperlink r:id="rId45">
        <w:r w:rsidRPr="005F1FE2">
          <w:rPr>
            <w:color w:val="0000FF"/>
            <w:u w:val="single" w:color="0000FF"/>
          </w:rPr>
          <w:t>http://www.osp.ru</w:t>
        </w:r>
      </w:hyperlink>
      <w:hyperlink r:id="rId46">
        <w:r>
          <w:t xml:space="preserve"> </w:t>
        </w:r>
      </w:hyperlink>
    </w:p>
    <w:p w14:paraId="0398AC63" w14:textId="77777777" w:rsidR="00B34D01" w:rsidRDefault="00B34D01" w:rsidP="00B34D01">
      <w:pPr>
        <w:spacing w:after="188" w:line="259" w:lineRule="auto"/>
        <w:ind w:left="679" w:firstLine="0"/>
        <w:jc w:val="left"/>
      </w:pPr>
      <w:r>
        <w:t xml:space="preserve"> </w:t>
      </w:r>
    </w:p>
    <w:p w14:paraId="234F6BF2" w14:textId="640E1700" w:rsidR="00AA7FA5" w:rsidRPr="001772AC" w:rsidRDefault="00342A3F" w:rsidP="001772AC">
      <w:pPr>
        <w:spacing w:after="160" w:line="259" w:lineRule="auto"/>
        <w:ind w:firstLine="0"/>
        <w:jc w:val="left"/>
        <w:rPr>
          <w:rFonts w:eastAsiaTheme="majorEastAsia" w:cstheme="majorBidi"/>
          <w:b/>
          <w:color w:val="auto"/>
          <w:szCs w:val="32"/>
        </w:rPr>
      </w:pPr>
      <w:bookmarkStart w:id="39" w:name="_Toc72358406"/>
      <w:bookmarkStart w:id="40" w:name="_Toc121139443"/>
      <w:bookmarkStart w:id="41" w:name="_Toc45142"/>
      <w:r w:rsidRPr="001772AC">
        <w:rPr>
          <w:b/>
        </w:rPr>
        <w:t>10.</w:t>
      </w:r>
      <w:r w:rsidR="00B34D01" w:rsidRPr="001772AC">
        <w:rPr>
          <w:b/>
        </w:rPr>
        <w:t>Методические указания для обучающихся по освоению дисциплины</w:t>
      </w:r>
      <w:bookmarkEnd w:id="39"/>
      <w:bookmarkEnd w:id="40"/>
      <w:r w:rsidR="00B34D01" w:rsidRPr="001772AC">
        <w:rPr>
          <w:b/>
        </w:rPr>
        <w:t xml:space="preserve"> </w:t>
      </w:r>
      <w:bookmarkEnd w:id="41"/>
    </w:p>
    <w:p w14:paraId="755C5CC2" w14:textId="740FF5A3" w:rsidR="003E2B6C" w:rsidRDefault="003E2B6C" w:rsidP="00AA7FA5">
      <w:pPr>
        <w:spacing w:line="360" w:lineRule="auto"/>
      </w:pPr>
      <w:r>
        <w:t xml:space="preserve">Изучение дисциплины «Системы управления версиями» необходимо начинать с предварительного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 кафедры,  с расписанием проведения занятий, обратив внимание на то, что при изучении дисциплины со студентами будут работать представители двух департаментов. </w:t>
      </w:r>
    </w:p>
    <w:p w14:paraId="735F7815" w14:textId="7C746811" w:rsidR="003E2B6C" w:rsidRDefault="003E2B6C" w:rsidP="00AA7FA5">
      <w:pPr>
        <w:spacing w:line="360" w:lineRule="auto"/>
      </w:pPr>
      <w:r>
        <w:t xml:space="preserve">Изучение учебной дисциплины «Системы управления </w:t>
      </w:r>
      <w:proofErr w:type="gramStart"/>
      <w:r>
        <w:t>версиями»  предполагает</w:t>
      </w:r>
      <w:proofErr w:type="gramEnd"/>
      <w:r>
        <w:t xml:space="preserve"> овладение материалами курса на основе активной работы студентов на лекциях, в ходе проведения семинаров и практических занятий, а также выполнение тестовых заданий, решение ситуационных заданий, лабораторных работ, заданий для самостоятельной работы.  </w:t>
      </w:r>
    </w:p>
    <w:p w14:paraId="308EB657" w14:textId="6304621B" w:rsidR="003E2B6C" w:rsidRDefault="003E2B6C" w:rsidP="00AA7FA5">
      <w:pPr>
        <w:spacing w:line="360" w:lineRule="auto"/>
      </w:pPr>
      <w:r>
        <w:t>Самостоятельная работа студентов по дисциплине «Системы управления версиями» включает в себя выполнение следующих видов заданий: изучение теоретических материалов перед каждым практическим занятием.</w:t>
      </w:r>
    </w:p>
    <w:p w14:paraId="0F7A5CEB" w14:textId="77777777" w:rsidR="003E2B6C" w:rsidRDefault="003E2B6C" w:rsidP="00AA7FA5">
      <w:pPr>
        <w:spacing w:line="360" w:lineRule="auto"/>
      </w:pPr>
      <w:r>
        <w:t xml:space="preserve">Оценка выполненного задания осуществляется в процессе текущего контроля успеваемости обучающихся. </w:t>
      </w:r>
    </w:p>
    <w:p w14:paraId="644B6E86" w14:textId="77777777" w:rsidR="003E2B6C" w:rsidRDefault="003E2B6C" w:rsidP="00AA7FA5">
      <w:pPr>
        <w:spacing w:line="360" w:lineRule="auto"/>
      </w:pPr>
      <w:r>
        <w:t xml:space="preserve">Текущий контроль успеваемости осуществляется путем регулярной проверки выполнения обучающимися в течение семестра различных заданий, включенных в программу дисциплины.  </w:t>
      </w:r>
    </w:p>
    <w:p w14:paraId="3CDBEBA3" w14:textId="77777777" w:rsidR="003E2B6C" w:rsidRDefault="003E2B6C" w:rsidP="00AA7FA5">
      <w:pPr>
        <w:spacing w:line="360" w:lineRule="auto"/>
      </w:pPr>
      <w:r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</w:t>
      </w:r>
    </w:p>
    <w:p w14:paraId="5BEBA7B3" w14:textId="77777777" w:rsidR="003E2B6C" w:rsidRDefault="003E2B6C" w:rsidP="00AA7FA5">
      <w:pPr>
        <w:spacing w:line="360" w:lineRule="auto"/>
      </w:pPr>
      <w:r>
        <w:t xml:space="preserve">Студентам следует: </w:t>
      </w:r>
    </w:p>
    <w:p w14:paraId="7A8D75E9" w14:textId="77777777" w:rsidR="003E2B6C" w:rsidRDefault="003E2B6C" w:rsidP="00AA7FA5">
      <w:pPr>
        <w:spacing w:line="360" w:lineRule="auto"/>
      </w:pPr>
      <w:r>
        <w:t>•</w:t>
      </w:r>
      <w:r>
        <w:tab/>
        <w:t xml:space="preserve">руководствоваться графиком самостоятельной работы, определенным РПД; </w:t>
      </w:r>
    </w:p>
    <w:p w14:paraId="1FF15D77" w14:textId="77777777" w:rsidR="003E2B6C" w:rsidRDefault="003E2B6C" w:rsidP="00AA7FA5">
      <w:pPr>
        <w:spacing w:line="360" w:lineRule="auto"/>
      </w:pPr>
      <w:r>
        <w:t>•</w:t>
      </w:r>
      <w:r>
        <w:tab/>
        <w:t xml:space="preserve">выполнять все плановые задания, выдаваемые преподавателем для самостоятельного выполнения, и разбирать на семинарах и консультациях неясные вопросы; </w:t>
      </w:r>
    </w:p>
    <w:p w14:paraId="099B4E6A" w14:textId="77777777" w:rsidR="003E2B6C" w:rsidRDefault="003E2B6C" w:rsidP="00AA7FA5">
      <w:pPr>
        <w:spacing w:line="360" w:lineRule="auto"/>
      </w:pPr>
      <w:r>
        <w:t>•</w:t>
      </w:r>
      <w:r>
        <w:tab/>
        <w:t xml:space="preserve">использовать при подготовке нормативные документы Финансового университета, а именно, положения о контрольной работе, домашнем творческом задании, утвержденных приказом №611/о от 01 апреля 2014 года,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t>Финуниверситета</w:t>
      </w:r>
      <w:proofErr w:type="spellEnd"/>
      <w:r>
        <w:t xml:space="preserve">»; подраздел «Методическая работа» - «Приказы </w:t>
      </w:r>
      <w:proofErr w:type="spellStart"/>
      <w:r>
        <w:t>Финуниверситета</w:t>
      </w:r>
      <w:proofErr w:type="spellEnd"/>
      <w:r>
        <w:t xml:space="preserve">»); </w:t>
      </w:r>
    </w:p>
    <w:p w14:paraId="532B938C" w14:textId="64846E05" w:rsidR="005F53E1" w:rsidRDefault="003E2B6C" w:rsidP="00AA7FA5">
      <w:pPr>
        <w:spacing w:line="360" w:lineRule="auto"/>
      </w:pPr>
      <w:r>
        <w:t>•</w:t>
      </w:r>
      <w:r>
        <w:tab/>
        <w:t xml:space="preserve"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  </w:t>
      </w:r>
    </w:p>
    <w:p w14:paraId="111C1435" w14:textId="0E123C1A" w:rsidR="00B218C1" w:rsidRDefault="003E2B6C" w:rsidP="00EA18B0">
      <w:pPr>
        <w:spacing w:line="360" w:lineRule="auto"/>
      </w:pPr>
      <w:r>
        <w:t>Методические рекомендации для выполнения практических занятий</w:t>
      </w:r>
    </w:p>
    <w:p w14:paraId="379DEA76" w14:textId="4A073228" w:rsidR="003E2B6C" w:rsidRDefault="003E2B6C" w:rsidP="00AA7FA5">
      <w:pPr>
        <w:spacing w:line="360" w:lineRule="auto"/>
      </w:pPr>
      <w:r>
        <w:t xml:space="preserve">Практические занятия структурно состоят из следующих компонент: </w:t>
      </w:r>
    </w:p>
    <w:p w14:paraId="403889A8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проверка наличия выполненного задания самостоятельной работы каждого студента; </w:t>
      </w:r>
    </w:p>
    <w:p w14:paraId="5405D53C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рассмотрение </w:t>
      </w:r>
      <w:r>
        <w:tab/>
        <w:t xml:space="preserve">теоретических </w:t>
      </w:r>
      <w:r>
        <w:tab/>
        <w:t xml:space="preserve">вопросов, </w:t>
      </w:r>
      <w:r>
        <w:tab/>
        <w:t xml:space="preserve">связанных </w:t>
      </w:r>
      <w:r>
        <w:tab/>
        <w:t xml:space="preserve">с </w:t>
      </w:r>
      <w:r>
        <w:tab/>
        <w:t xml:space="preserve">текущим </w:t>
      </w:r>
    </w:p>
    <w:p w14:paraId="7ED24B84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практическим занятием; </w:t>
      </w:r>
    </w:p>
    <w:p w14:paraId="64A7F64B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разбор методов выполнения практических заданий и решения этих заданий; </w:t>
      </w:r>
    </w:p>
    <w:p w14:paraId="1AA09874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разбор типичных ошибок, возникших в самостоятельной работе; </w:t>
      </w:r>
    </w:p>
    <w:p w14:paraId="1E0561A0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корректировка заданий для самостоятельной работы студентов; </w:t>
      </w:r>
    </w:p>
    <w:p w14:paraId="4F7EF58A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интерактивная форма – выполнение лабораторных работ по тематике занятия в малых группах (2-4 студента); </w:t>
      </w:r>
    </w:p>
    <w:p w14:paraId="1C4C8F19" w14:textId="77777777" w:rsidR="00EE6EB9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>интерактивная форма – тематические дискуссии</w:t>
      </w:r>
      <w:r w:rsidR="00B5111D" w:rsidRPr="00B5111D">
        <w:t xml:space="preserve"> </w:t>
      </w:r>
      <w:bookmarkStart w:id="42" w:name="_Toc72358407"/>
      <w:bookmarkStart w:id="43" w:name="_Toc45143"/>
    </w:p>
    <w:p w14:paraId="11C8136B" w14:textId="77777777" w:rsidR="00AA7FA5" w:rsidRDefault="00AA7FA5" w:rsidP="00AA7FA5">
      <w:pPr>
        <w:ind w:left="605" w:firstLine="0"/>
      </w:pPr>
    </w:p>
    <w:p w14:paraId="169723CF" w14:textId="2D30B29A" w:rsidR="00B34D01" w:rsidRPr="00AA7FA5" w:rsidRDefault="00AA7FA5" w:rsidP="00AA7FA5">
      <w:pPr>
        <w:spacing w:line="360" w:lineRule="auto"/>
        <w:ind w:firstLine="0"/>
        <w:rPr>
          <w:b/>
        </w:rPr>
      </w:pPr>
      <w:r w:rsidRPr="00AA7FA5">
        <w:rPr>
          <w:b/>
        </w:rPr>
        <w:t xml:space="preserve">11. </w:t>
      </w:r>
      <w:r w:rsidR="00B34D01" w:rsidRPr="00AA7FA5">
        <w:rPr>
          <w:b/>
        </w:rPr>
        <w:t>Перечень информационных технологий, используемых при осуществлении образовательного процесса п</w:t>
      </w:r>
      <w:r>
        <w:rPr>
          <w:b/>
        </w:rPr>
        <w:t xml:space="preserve">о дисциплине, включая перечень </w:t>
      </w:r>
      <w:r w:rsidR="00B34D01" w:rsidRPr="00AA7FA5">
        <w:rPr>
          <w:b/>
        </w:rPr>
        <w:t>необходимого программного обеспечения и информационных справочных систем</w:t>
      </w:r>
      <w:bookmarkEnd w:id="42"/>
      <w:r w:rsidR="00B34D01" w:rsidRPr="00AA7FA5">
        <w:rPr>
          <w:b/>
        </w:rPr>
        <w:t xml:space="preserve"> </w:t>
      </w:r>
      <w:bookmarkEnd w:id="43"/>
    </w:p>
    <w:p w14:paraId="3F457E97" w14:textId="77777777" w:rsidR="00B34D01" w:rsidRPr="00CF21C7" w:rsidRDefault="00B34D01" w:rsidP="00AA7FA5">
      <w:pPr>
        <w:spacing w:line="360" w:lineRule="auto"/>
        <w:rPr>
          <w:iCs/>
          <w:szCs w:val="28"/>
        </w:rPr>
      </w:pPr>
      <w:r w:rsidRPr="00CF21C7">
        <w:rPr>
          <w:iCs/>
          <w:szCs w:val="28"/>
        </w:rPr>
        <w:t>11.1.</w:t>
      </w:r>
      <w:r w:rsidRPr="00CF21C7">
        <w:rPr>
          <w:rFonts w:ascii="Arial" w:eastAsia="Arial" w:hAnsi="Arial" w:cs="Arial"/>
          <w:iCs/>
          <w:szCs w:val="28"/>
        </w:rPr>
        <w:t xml:space="preserve"> </w:t>
      </w:r>
      <w:r w:rsidRPr="00CF21C7">
        <w:rPr>
          <w:iCs/>
          <w:szCs w:val="28"/>
        </w:rPr>
        <w:t xml:space="preserve">Комплект лицензионного программного обеспечения: </w:t>
      </w:r>
    </w:p>
    <w:p w14:paraId="68162EC9" w14:textId="571DB3E4" w:rsidR="00B34D01" w:rsidRDefault="008851E5" w:rsidP="00AA7FA5">
      <w:pPr>
        <w:pStyle w:val="a3"/>
        <w:numPr>
          <w:ilvl w:val="0"/>
          <w:numId w:val="6"/>
        </w:numPr>
        <w:spacing w:line="360" w:lineRule="auto"/>
      </w:pPr>
      <w:r>
        <w:t>Пакет офисных программ</w:t>
      </w:r>
      <w:r w:rsidR="00B34D01">
        <w:t xml:space="preserve">; </w:t>
      </w:r>
    </w:p>
    <w:p w14:paraId="360DBD3F" w14:textId="3389520C" w:rsidR="00B34D01" w:rsidRDefault="00B34D01" w:rsidP="00AA7FA5">
      <w:pPr>
        <w:pStyle w:val="a3"/>
        <w:numPr>
          <w:ilvl w:val="0"/>
          <w:numId w:val="6"/>
        </w:numPr>
        <w:spacing w:line="360" w:lineRule="auto"/>
      </w:pPr>
      <w:r>
        <w:t xml:space="preserve">Антивирус </w:t>
      </w:r>
      <w:r w:rsidR="00AA7FA5" w:rsidRPr="001772AC">
        <w:rPr>
          <w:lang w:val="en-US"/>
        </w:rPr>
        <w:t>Kaspersky</w:t>
      </w:r>
    </w:p>
    <w:p w14:paraId="4821E6C3" w14:textId="30DD0797" w:rsidR="00B34D01" w:rsidRDefault="00B34D01" w:rsidP="00AA7FA5">
      <w:pPr>
        <w:spacing w:line="360" w:lineRule="auto"/>
      </w:pPr>
      <w:r>
        <w:rPr>
          <w:sz w:val="24"/>
        </w:rPr>
        <w:t>11.2.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Современные профессиональные базы данных и информационные справочные системы: </w:t>
      </w:r>
    </w:p>
    <w:p w14:paraId="2A78FCB4" w14:textId="77777777" w:rsidR="006760B8" w:rsidRDefault="006760B8" w:rsidP="00AA7FA5">
      <w:pPr>
        <w:spacing w:line="360" w:lineRule="auto"/>
      </w:pPr>
    </w:p>
    <w:p w14:paraId="579EAE9D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Информационно-правовая система «Консультант Плюс»;  </w:t>
      </w:r>
    </w:p>
    <w:p w14:paraId="7D9DACD3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Информационно-правовая система «Гарант»; </w:t>
      </w:r>
    </w:p>
    <w:p w14:paraId="24FC1B28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Электронная энциклопедия: </w:t>
      </w:r>
      <w:hyperlink r:id="rId47">
        <w:r>
          <w:t>http</w:t>
        </w:r>
      </w:hyperlink>
      <w:hyperlink r:id="rId48">
        <w:r>
          <w:t>://</w:t>
        </w:r>
      </w:hyperlink>
      <w:hyperlink r:id="rId49">
        <w:r>
          <w:t>ru</w:t>
        </w:r>
      </w:hyperlink>
      <w:hyperlink r:id="rId50">
        <w:r>
          <w:t>.</w:t>
        </w:r>
      </w:hyperlink>
      <w:hyperlink r:id="rId51">
        <w:r>
          <w:t>wikipedia</w:t>
        </w:r>
      </w:hyperlink>
      <w:hyperlink r:id="rId52">
        <w:r>
          <w:t>.</w:t>
        </w:r>
      </w:hyperlink>
      <w:hyperlink r:id="rId53">
        <w:r>
          <w:t>org</w:t>
        </w:r>
      </w:hyperlink>
      <w:hyperlink r:id="rId54">
        <w:r>
          <w:t>/</w:t>
        </w:r>
      </w:hyperlink>
      <w:hyperlink r:id="rId55">
        <w:r>
          <w:t>wiki</w:t>
        </w:r>
      </w:hyperlink>
      <w:hyperlink r:id="rId56">
        <w:r>
          <w:t>/</w:t>
        </w:r>
      </w:hyperlink>
      <w:hyperlink r:id="rId57">
        <w:r>
          <w:t>Wiki</w:t>
        </w:r>
      </w:hyperlink>
      <w:hyperlink r:id="rId58">
        <w:r>
          <w:t>.</w:t>
        </w:r>
      </w:hyperlink>
      <w:r>
        <w:t xml:space="preserve"> </w:t>
      </w:r>
    </w:p>
    <w:p w14:paraId="76AA94C9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Система комплексного раскрытия информации «СКРИН» http://www.skrin.ru/ </w:t>
      </w:r>
    </w:p>
    <w:p w14:paraId="73A1CF84" w14:textId="7CF1677E" w:rsidR="00B218C1" w:rsidRDefault="00B34D01" w:rsidP="00EA18B0">
      <w:pPr>
        <w:spacing w:line="360" w:lineRule="auto"/>
      </w:pPr>
      <w:r>
        <w:t xml:space="preserve">11.3 Сертифицированные программные и аппаратные средства защиты информации ‒ не предусмотрено. </w:t>
      </w:r>
    </w:p>
    <w:p w14:paraId="3A2C502C" w14:textId="257D892B" w:rsidR="00504B22" w:rsidRPr="00A63909" w:rsidRDefault="00B34D01" w:rsidP="00AA7FA5">
      <w:pPr>
        <w:spacing w:line="360" w:lineRule="auto"/>
      </w:pPr>
      <w:r w:rsidRPr="00A63909">
        <w:t xml:space="preserve">11.4 </w:t>
      </w:r>
      <w:proofErr w:type="spellStart"/>
      <w:r w:rsidR="00E82E32">
        <w:rPr>
          <w:lang w:val="en-US"/>
        </w:rPr>
        <w:t>Git</w:t>
      </w:r>
      <w:proofErr w:type="spellEnd"/>
    </w:p>
    <w:p w14:paraId="5C03F87B" w14:textId="308F4C45" w:rsidR="00E82E32" w:rsidRPr="00A63909" w:rsidRDefault="00E82E32" w:rsidP="00AA7FA5">
      <w:pPr>
        <w:spacing w:line="360" w:lineRule="auto"/>
      </w:pPr>
      <w:r w:rsidRPr="00A63909">
        <w:t xml:space="preserve">11.5 </w:t>
      </w:r>
      <w:proofErr w:type="spellStart"/>
      <w:r>
        <w:rPr>
          <w:lang w:val="en-US"/>
        </w:rPr>
        <w:t>GitLab</w:t>
      </w:r>
      <w:proofErr w:type="spellEnd"/>
    </w:p>
    <w:p w14:paraId="046DCC03" w14:textId="133ADDCD" w:rsidR="00E82E32" w:rsidRPr="00A63909" w:rsidRDefault="00E82E32" w:rsidP="00AA7FA5">
      <w:pPr>
        <w:spacing w:line="360" w:lineRule="auto"/>
      </w:pPr>
      <w:r w:rsidRPr="00A63909">
        <w:t xml:space="preserve">11.6 </w:t>
      </w:r>
      <w:proofErr w:type="spellStart"/>
      <w:r>
        <w:rPr>
          <w:lang w:val="en-US"/>
        </w:rPr>
        <w:t>RedMine</w:t>
      </w:r>
      <w:proofErr w:type="spellEnd"/>
    </w:p>
    <w:p w14:paraId="1F1A5C87" w14:textId="77777777" w:rsidR="00B34D01" w:rsidRPr="006967C7" w:rsidRDefault="00B34D01" w:rsidP="00B34D01">
      <w:pPr>
        <w:ind w:left="1078" w:right="423"/>
      </w:pPr>
    </w:p>
    <w:p w14:paraId="515C7B90" w14:textId="24958C0A" w:rsidR="00B34D01" w:rsidRDefault="00CF21C7" w:rsidP="00AA7FA5">
      <w:pPr>
        <w:pStyle w:val="1"/>
        <w:numPr>
          <w:ilvl w:val="0"/>
          <w:numId w:val="0"/>
        </w:numPr>
        <w:spacing w:line="360" w:lineRule="auto"/>
        <w:ind w:left="57"/>
      </w:pPr>
      <w:bookmarkStart w:id="44" w:name="_Toc121139444"/>
      <w:r>
        <w:t xml:space="preserve">12. </w:t>
      </w:r>
      <w:bookmarkStart w:id="45" w:name="_Toc72358408"/>
      <w:bookmarkStart w:id="46" w:name="_Toc45144"/>
      <w:r w:rsidR="00B34D01">
        <w:t>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  <w:r w:rsidR="00B34D01">
        <w:t xml:space="preserve"> </w:t>
      </w:r>
      <w:bookmarkEnd w:id="46"/>
    </w:p>
    <w:p w14:paraId="182A176E" w14:textId="77777777" w:rsidR="00CF21C7" w:rsidRPr="00CF21C7" w:rsidRDefault="00CF21C7" w:rsidP="00CF21C7"/>
    <w:p w14:paraId="63FD18F4" w14:textId="77777777" w:rsidR="00B34D01" w:rsidRDefault="00B34D01" w:rsidP="00AA7FA5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p w14:paraId="6E31678F" w14:textId="77777777" w:rsidR="00A45E81" w:rsidRDefault="00A45E81" w:rsidP="00AE766D">
      <w:pPr>
        <w:pStyle w:val="1"/>
        <w:numPr>
          <w:ilvl w:val="0"/>
          <w:numId w:val="0"/>
        </w:numPr>
        <w:spacing w:after="109" w:line="317" w:lineRule="auto"/>
        <w:ind w:right="420"/>
      </w:pPr>
    </w:p>
    <w:sectPr w:rsidR="00A45E81" w:rsidSect="00C5720A">
      <w:footerReference w:type="default" r:id="rId5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41A47" w14:textId="77777777" w:rsidR="00A97F49" w:rsidRDefault="00A97F49" w:rsidP="00942EB3">
      <w:r>
        <w:separator/>
      </w:r>
    </w:p>
  </w:endnote>
  <w:endnote w:type="continuationSeparator" w:id="0">
    <w:p w14:paraId="5527DD1D" w14:textId="77777777" w:rsidR="00A97F49" w:rsidRDefault="00A97F49" w:rsidP="00942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723178"/>
      <w:docPartObj>
        <w:docPartGallery w:val="Page Numbers (Bottom of Page)"/>
        <w:docPartUnique/>
      </w:docPartObj>
    </w:sdtPr>
    <w:sdtEndPr/>
    <w:sdtContent>
      <w:p w14:paraId="289BD607" w14:textId="5182AD12" w:rsidR="00EA18B0" w:rsidRDefault="00EA18B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6D7">
          <w:rPr>
            <w:noProof/>
          </w:rPr>
          <w:t>5</w:t>
        </w:r>
        <w:r>
          <w:fldChar w:fldCharType="end"/>
        </w:r>
      </w:p>
    </w:sdtContent>
  </w:sdt>
  <w:p w14:paraId="0C3C9B56" w14:textId="77777777" w:rsidR="00EA18B0" w:rsidRDefault="00EA18B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237EC" w14:textId="77777777" w:rsidR="00A97F49" w:rsidRDefault="00A97F49" w:rsidP="00942EB3">
      <w:r>
        <w:separator/>
      </w:r>
    </w:p>
  </w:footnote>
  <w:footnote w:type="continuationSeparator" w:id="0">
    <w:p w14:paraId="245F5400" w14:textId="77777777" w:rsidR="00A97F49" w:rsidRDefault="00A97F49" w:rsidP="00942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FC"/>
    <w:multiLevelType w:val="hybridMultilevel"/>
    <w:tmpl w:val="C382C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947839"/>
    <w:multiLevelType w:val="multilevel"/>
    <w:tmpl w:val="C6BA48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3195" w:hanging="360"/>
      </w:pPr>
    </w:lvl>
    <w:lvl w:ilvl="1">
      <w:start w:val="1"/>
      <w:numFmt w:val="lowerLetter"/>
      <w:lvlText w:val="%2."/>
      <w:lvlJc w:val="left"/>
      <w:pPr>
        <w:ind w:left="3915" w:hanging="360"/>
      </w:pPr>
    </w:lvl>
    <w:lvl w:ilvl="2">
      <w:start w:val="1"/>
      <w:numFmt w:val="lowerRoman"/>
      <w:lvlText w:val="%3."/>
      <w:lvlJc w:val="right"/>
      <w:pPr>
        <w:ind w:left="4635" w:hanging="180"/>
      </w:pPr>
    </w:lvl>
    <w:lvl w:ilvl="3">
      <w:start w:val="1"/>
      <w:numFmt w:val="decimal"/>
      <w:lvlText w:val="%4."/>
      <w:lvlJc w:val="left"/>
      <w:pPr>
        <w:ind w:left="5355" w:hanging="360"/>
      </w:pPr>
    </w:lvl>
    <w:lvl w:ilvl="4">
      <w:start w:val="1"/>
      <w:numFmt w:val="lowerLetter"/>
      <w:lvlText w:val="%5."/>
      <w:lvlJc w:val="left"/>
      <w:pPr>
        <w:ind w:left="6075" w:hanging="360"/>
      </w:pPr>
    </w:lvl>
    <w:lvl w:ilvl="5">
      <w:start w:val="1"/>
      <w:numFmt w:val="lowerRoman"/>
      <w:lvlText w:val="%6."/>
      <w:lvlJc w:val="right"/>
      <w:pPr>
        <w:ind w:left="6795" w:hanging="180"/>
      </w:pPr>
    </w:lvl>
    <w:lvl w:ilvl="6">
      <w:start w:val="1"/>
      <w:numFmt w:val="decimal"/>
      <w:lvlText w:val="%7."/>
      <w:lvlJc w:val="left"/>
      <w:pPr>
        <w:ind w:left="7515" w:hanging="360"/>
      </w:pPr>
    </w:lvl>
    <w:lvl w:ilvl="7">
      <w:start w:val="1"/>
      <w:numFmt w:val="lowerLetter"/>
      <w:lvlText w:val="%8."/>
      <w:lvlJc w:val="left"/>
      <w:pPr>
        <w:ind w:left="8235" w:hanging="360"/>
      </w:pPr>
    </w:lvl>
    <w:lvl w:ilvl="8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0C9A1C0E"/>
    <w:multiLevelType w:val="hybridMultilevel"/>
    <w:tmpl w:val="CD16757C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 w15:restartNumberingAfterBreak="0">
    <w:nsid w:val="13AD05D2"/>
    <w:multiLevelType w:val="hybridMultilevel"/>
    <w:tmpl w:val="CD141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D3F44"/>
    <w:multiLevelType w:val="hybridMultilevel"/>
    <w:tmpl w:val="C69A91DC"/>
    <w:lvl w:ilvl="0" w:tplc="301E5942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DC76BA"/>
    <w:multiLevelType w:val="multilevel"/>
    <w:tmpl w:val="AAB0BDB2"/>
    <w:lvl w:ilvl="0">
      <w:start w:val="1"/>
      <w:numFmt w:val="decimal"/>
      <w:lvlText w:val="%1."/>
      <w:lvlJc w:val="left"/>
      <w:pPr>
        <w:ind w:left="3195" w:hanging="360"/>
      </w:pPr>
    </w:lvl>
    <w:lvl w:ilvl="1">
      <w:start w:val="1"/>
      <w:numFmt w:val="lowerLetter"/>
      <w:lvlText w:val="%2."/>
      <w:lvlJc w:val="left"/>
      <w:pPr>
        <w:ind w:left="3915" w:hanging="360"/>
      </w:pPr>
    </w:lvl>
    <w:lvl w:ilvl="2">
      <w:start w:val="1"/>
      <w:numFmt w:val="lowerRoman"/>
      <w:lvlText w:val="%3."/>
      <w:lvlJc w:val="right"/>
      <w:pPr>
        <w:ind w:left="4635" w:hanging="180"/>
      </w:pPr>
    </w:lvl>
    <w:lvl w:ilvl="3">
      <w:start w:val="1"/>
      <w:numFmt w:val="decimal"/>
      <w:lvlText w:val="%4."/>
      <w:lvlJc w:val="left"/>
      <w:pPr>
        <w:ind w:left="5355" w:hanging="360"/>
      </w:pPr>
    </w:lvl>
    <w:lvl w:ilvl="4">
      <w:start w:val="1"/>
      <w:numFmt w:val="lowerLetter"/>
      <w:lvlText w:val="%5."/>
      <w:lvlJc w:val="left"/>
      <w:pPr>
        <w:ind w:left="6075" w:hanging="360"/>
      </w:pPr>
    </w:lvl>
    <w:lvl w:ilvl="5">
      <w:start w:val="1"/>
      <w:numFmt w:val="lowerRoman"/>
      <w:lvlText w:val="%6."/>
      <w:lvlJc w:val="right"/>
      <w:pPr>
        <w:ind w:left="6795" w:hanging="180"/>
      </w:pPr>
    </w:lvl>
    <w:lvl w:ilvl="6">
      <w:start w:val="1"/>
      <w:numFmt w:val="decimal"/>
      <w:lvlText w:val="%7."/>
      <w:lvlJc w:val="left"/>
      <w:pPr>
        <w:ind w:left="7515" w:hanging="360"/>
      </w:pPr>
    </w:lvl>
    <w:lvl w:ilvl="7">
      <w:start w:val="1"/>
      <w:numFmt w:val="lowerLetter"/>
      <w:lvlText w:val="%8."/>
      <w:lvlJc w:val="left"/>
      <w:pPr>
        <w:ind w:left="8235" w:hanging="360"/>
      </w:pPr>
    </w:lvl>
    <w:lvl w:ilvl="8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1D7F412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633D8"/>
    <w:multiLevelType w:val="hybridMultilevel"/>
    <w:tmpl w:val="2D6603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8200C06"/>
    <w:multiLevelType w:val="hybridMultilevel"/>
    <w:tmpl w:val="0D6648FA"/>
    <w:lvl w:ilvl="0" w:tplc="26DE61CC">
      <w:start w:val="1"/>
      <w:numFmt w:val="decimal"/>
      <w:lvlText w:val="%1.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3A45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9810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DABCB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60FF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C468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8CCDF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DA73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401A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5B01E3"/>
    <w:multiLevelType w:val="hybridMultilevel"/>
    <w:tmpl w:val="9E582F76"/>
    <w:lvl w:ilvl="0" w:tplc="F5161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CD64EED"/>
    <w:multiLevelType w:val="hybridMultilevel"/>
    <w:tmpl w:val="30442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39513E0"/>
    <w:multiLevelType w:val="multilevel"/>
    <w:tmpl w:val="2F321DB0"/>
    <w:lvl w:ilvl="0">
      <w:start w:val="1"/>
      <w:numFmt w:val="decimal"/>
      <w:pStyle w:val="1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14" w15:restartNumberingAfterBreak="0">
    <w:nsid w:val="35095739"/>
    <w:multiLevelType w:val="hybridMultilevel"/>
    <w:tmpl w:val="A1887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95887"/>
    <w:multiLevelType w:val="hybridMultilevel"/>
    <w:tmpl w:val="18583504"/>
    <w:lvl w:ilvl="0" w:tplc="3CFAC4E2">
      <w:start w:val="1"/>
      <w:numFmt w:val="decimal"/>
      <w:lvlText w:val="%1."/>
      <w:lvlJc w:val="left"/>
      <w:pPr>
        <w:ind w:left="7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C65E9DC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D9D0B6D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B82CEF7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71E494D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054474D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D186B33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5F3270F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23C253A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37F85D51"/>
    <w:multiLevelType w:val="hybridMultilevel"/>
    <w:tmpl w:val="F3D003A8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7" w15:restartNumberingAfterBreak="0">
    <w:nsid w:val="394A125C"/>
    <w:multiLevelType w:val="hybridMultilevel"/>
    <w:tmpl w:val="CC8CB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B6037"/>
    <w:multiLevelType w:val="hybridMultilevel"/>
    <w:tmpl w:val="D5FEE870"/>
    <w:lvl w:ilvl="0" w:tplc="77349454">
      <w:start w:val="1"/>
      <w:numFmt w:val="decimal"/>
      <w:lvlText w:val="%1."/>
      <w:lvlJc w:val="left"/>
      <w:pPr>
        <w:ind w:left="1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9" w15:restartNumberingAfterBreak="0">
    <w:nsid w:val="3D4B2E26"/>
    <w:multiLevelType w:val="hybridMultilevel"/>
    <w:tmpl w:val="CD16757C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0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E6D2F07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57826"/>
    <w:multiLevelType w:val="hybridMultilevel"/>
    <w:tmpl w:val="1C86A9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545ACF"/>
    <w:multiLevelType w:val="hybridMultilevel"/>
    <w:tmpl w:val="199E238A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4" w15:restartNumberingAfterBreak="0">
    <w:nsid w:val="51531578"/>
    <w:multiLevelType w:val="hybridMultilevel"/>
    <w:tmpl w:val="C382C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B69AC"/>
    <w:multiLevelType w:val="hybridMultilevel"/>
    <w:tmpl w:val="5E6811D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BE358D4"/>
    <w:multiLevelType w:val="multilevel"/>
    <w:tmpl w:val="1D3267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27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4056B9F"/>
    <w:multiLevelType w:val="hybridMultilevel"/>
    <w:tmpl w:val="21CE4CAA"/>
    <w:lvl w:ilvl="0" w:tplc="7E04FF98">
      <w:start w:val="1"/>
      <w:numFmt w:val="decimal"/>
      <w:lvlText w:val="%1."/>
      <w:lvlJc w:val="left"/>
      <w:pPr>
        <w:ind w:left="39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9" w15:restartNumberingAfterBreak="0">
    <w:nsid w:val="647C3C1C"/>
    <w:multiLevelType w:val="hybridMultilevel"/>
    <w:tmpl w:val="9CD2BDF6"/>
    <w:lvl w:ilvl="0" w:tplc="2D4AFD6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80C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286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02B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AF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E8F3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A2C6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869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74D8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7311BB5"/>
    <w:multiLevelType w:val="hybridMultilevel"/>
    <w:tmpl w:val="4844E85C"/>
    <w:lvl w:ilvl="0" w:tplc="7E04FF98">
      <w:start w:val="1"/>
      <w:numFmt w:val="decimal"/>
      <w:lvlText w:val="%1."/>
      <w:lvlJc w:val="left"/>
      <w:pPr>
        <w:ind w:left="39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4637B"/>
    <w:multiLevelType w:val="hybridMultilevel"/>
    <w:tmpl w:val="465A59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ED47B18"/>
    <w:multiLevelType w:val="multilevel"/>
    <w:tmpl w:val="CD16757C"/>
    <w:lvl w:ilvl="0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11" w:hanging="360"/>
      </w:pPr>
    </w:lvl>
    <w:lvl w:ilvl="2">
      <w:start w:val="1"/>
      <w:numFmt w:val="lowerRoman"/>
      <w:lvlText w:val="%3."/>
      <w:lvlJc w:val="right"/>
      <w:pPr>
        <w:ind w:left="1831" w:hanging="180"/>
      </w:pPr>
    </w:lvl>
    <w:lvl w:ilvl="3">
      <w:start w:val="1"/>
      <w:numFmt w:val="decimal"/>
      <w:lvlText w:val="%4."/>
      <w:lvlJc w:val="left"/>
      <w:pPr>
        <w:ind w:left="2551" w:hanging="360"/>
      </w:pPr>
    </w:lvl>
    <w:lvl w:ilvl="4">
      <w:start w:val="1"/>
      <w:numFmt w:val="lowerLetter"/>
      <w:lvlText w:val="%5."/>
      <w:lvlJc w:val="left"/>
      <w:pPr>
        <w:ind w:left="3271" w:hanging="360"/>
      </w:pPr>
    </w:lvl>
    <w:lvl w:ilvl="5">
      <w:start w:val="1"/>
      <w:numFmt w:val="lowerRoman"/>
      <w:lvlText w:val="%6."/>
      <w:lvlJc w:val="right"/>
      <w:pPr>
        <w:ind w:left="3991" w:hanging="180"/>
      </w:pPr>
    </w:lvl>
    <w:lvl w:ilvl="6">
      <w:start w:val="1"/>
      <w:numFmt w:val="decimal"/>
      <w:lvlText w:val="%7."/>
      <w:lvlJc w:val="left"/>
      <w:pPr>
        <w:ind w:left="4711" w:hanging="360"/>
      </w:pPr>
    </w:lvl>
    <w:lvl w:ilvl="7">
      <w:start w:val="1"/>
      <w:numFmt w:val="lowerLetter"/>
      <w:lvlText w:val="%8."/>
      <w:lvlJc w:val="left"/>
      <w:pPr>
        <w:ind w:left="5431" w:hanging="360"/>
      </w:pPr>
    </w:lvl>
    <w:lvl w:ilvl="8">
      <w:start w:val="1"/>
      <w:numFmt w:val="lowerRoman"/>
      <w:lvlText w:val="%9."/>
      <w:lvlJc w:val="right"/>
      <w:pPr>
        <w:ind w:left="6151" w:hanging="180"/>
      </w:pPr>
    </w:lvl>
  </w:abstractNum>
  <w:abstractNum w:abstractNumId="33" w15:restartNumberingAfterBreak="0">
    <w:nsid w:val="70287727"/>
    <w:multiLevelType w:val="hybridMultilevel"/>
    <w:tmpl w:val="C8783364"/>
    <w:lvl w:ilvl="0" w:tplc="301E594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4" w15:restartNumberingAfterBreak="0">
    <w:nsid w:val="775D7601"/>
    <w:multiLevelType w:val="hybridMultilevel"/>
    <w:tmpl w:val="B6D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E301D2"/>
    <w:multiLevelType w:val="hybridMultilevel"/>
    <w:tmpl w:val="B8B22874"/>
    <w:lvl w:ilvl="0" w:tplc="65C253F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22"/>
  </w:num>
  <w:num w:numId="3">
    <w:abstractNumId w:val="23"/>
  </w:num>
  <w:num w:numId="4">
    <w:abstractNumId w:val="29"/>
  </w:num>
  <w:num w:numId="5">
    <w:abstractNumId w:val="27"/>
  </w:num>
  <w:num w:numId="6">
    <w:abstractNumId w:val="20"/>
  </w:num>
  <w:num w:numId="7">
    <w:abstractNumId w:val="1"/>
  </w:num>
  <w:num w:numId="8">
    <w:abstractNumId w:val="9"/>
  </w:num>
  <w:num w:numId="9">
    <w:abstractNumId w:val="2"/>
  </w:num>
  <w:num w:numId="10">
    <w:abstractNumId w:val="34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4"/>
  </w:num>
  <w:num w:numId="16">
    <w:abstractNumId w:val="35"/>
  </w:num>
  <w:num w:numId="17">
    <w:abstractNumId w:val="18"/>
  </w:num>
  <w:num w:numId="18">
    <w:abstractNumId w:val="19"/>
  </w:num>
  <w:num w:numId="19">
    <w:abstractNumId w:val="32"/>
  </w:num>
  <w:num w:numId="20">
    <w:abstractNumId w:val="24"/>
  </w:num>
  <w:num w:numId="21">
    <w:abstractNumId w:val="0"/>
  </w:num>
  <w:num w:numId="22">
    <w:abstractNumId w:val="5"/>
  </w:num>
  <w:num w:numId="23">
    <w:abstractNumId w:val="14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25"/>
  </w:num>
  <w:num w:numId="27">
    <w:abstractNumId w:val="16"/>
  </w:num>
  <w:num w:numId="28">
    <w:abstractNumId w:val="17"/>
  </w:num>
  <w:num w:numId="29">
    <w:abstractNumId w:val="28"/>
  </w:num>
  <w:num w:numId="30">
    <w:abstractNumId w:val="30"/>
  </w:num>
  <w:num w:numId="31">
    <w:abstractNumId w:val="33"/>
  </w:num>
  <w:num w:numId="32">
    <w:abstractNumId w:val="10"/>
  </w:num>
  <w:num w:numId="33">
    <w:abstractNumId w:val="6"/>
  </w:num>
  <w:num w:numId="34">
    <w:abstractNumId w:val="3"/>
  </w:num>
  <w:num w:numId="35">
    <w:abstractNumId w:val="8"/>
  </w:num>
  <w:num w:numId="36">
    <w:abstractNumId w:val="21"/>
  </w:num>
  <w:num w:numId="37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176"/>
    <w:rsid w:val="00013CD1"/>
    <w:rsid w:val="00016114"/>
    <w:rsid w:val="000277C5"/>
    <w:rsid w:val="000320AE"/>
    <w:rsid w:val="000446D7"/>
    <w:rsid w:val="0006109E"/>
    <w:rsid w:val="00071275"/>
    <w:rsid w:val="0007205D"/>
    <w:rsid w:val="0007270C"/>
    <w:rsid w:val="00086203"/>
    <w:rsid w:val="000A377E"/>
    <w:rsid w:val="000C1F83"/>
    <w:rsid w:val="000D092C"/>
    <w:rsid w:val="000D3399"/>
    <w:rsid w:val="000D5120"/>
    <w:rsid w:val="000E491F"/>
    <w:rsid w:val="000E61C8"/>
    <w:rsid w:val="0010574E"/>
    <w:rsid w:val="00127942"/>
    <w:rsid w:val="00131B8D"/>
    <w:rsid w:val="00134322"/>
    <w:rsid w:val="00134C29"/>
    <w:rsid w:val="00137FC7"/>
    <w:rsid w:val="00140FEF"/>
    <w:rsid w:val="0014784A"/>
    <w:rsid w:val="001542C4"/>
    <w:rsid w:val="00155A0F"/>
    <w:rsid w:val="001563C8"/>
    <w:rsid w:val="001772AC"/>
    <w:rsid w:val="001839E8"/>
    <w:rsid w:val="00194FE3"/>
    <w:rsid w:val="001A00BF"/>
    <w:rsid w:val="001B594F"/>
    <w:rsid w:val="001D63AC"/>
    <w:rsid w:val="001D6BA9"/>
    <w:rsid w:val="001D6FF2"/>
    <w:rsid w:val="001F11BB"/>
    <w:rsid w:val="001F13A4"/>
    <w:rsid w:val="001F6A54"/>
    <w:rsid w:val="0020150E"/>
    <w:rsid w:val="002040F7"/>
    <w:rsid w:val="00216D05"/>
    <w:rsid w:val="00233043"/>
    <w:rsid w:val="00235327"/>
    <w:rsid w:val="002456CC"/>
    <w:rsid w:val="0025784D"/>
    <w:rsid w:val="00276FC5"/>
    <w:rsid w:val="00281F63"/>
    <w:rsid w:val="00295361"/>
    <w:rsid w:val="002A2909"/>
    <w:rsid w:val="002A42BD"/>
    <w:rsid w:val="002B41E2"/>
    <w:rsid w:val="002C0BA9"/>
    <w:rsid w:val="002C1D71"/>
    <w:rsid w:val="002C30AD"/>
    <w:rsid w:val="002C6374"/>
    <w:rsid w:val="002E25AF"/>
    <w:rsid w:val="002E630E"/>
    <w:rsid w:val="00302647"/>
    <w:rsid w:val="00304ACE"/>
    <w:rsid w:val="00306FA1"/>
    <w:rsid w:val="003233FD"/>
    <w:rsid w:val="00327A40"/>
    <w:rsid w:val="003339DB"/>
    <w:rsid w:val="00342A3F"/>
    <w:rsid w:val="00362990"/>
    <w:rsid w:val="00370091"/>
    <w:rsid w:val="003824FB"/>
    <w:rsid w:val="003A27E4"/>
    <w:rsid w:val="003A5A91"/>
    <w:rsid w:val="003A5D5D"/>
    <w:rsid w:val="003A6E5F"/>
    <w:rsid w:val="003B447C"/>
    <w:rsid w:val="003C1118"/>
    <w:rsid w:val="003E2B6C"/>
    <w:rsid w:val="003E611D"/>
    <w:rsid w:val="003F459C"/>
    <w:rsid w:val="004051DF"/>
    <w:rsid w:val="00410163"/>
    <w:rsid w:val="0042602B"/>
    <w:rsid w:val="0043242E"/>
    <w:rsid w:val="004519CB"/>
    <w:rsid w:val="00460821"/>
    <w:rsid w:val="00466BDB"/>
    <w:rsid w:val="00473858"/>
    <w:rsid w:val="004760FC"/>
    <w:rsid w:val="0047682C"/>
    <w:rsid w:val="00476EB6"/>
    <w:rsid w:val="00481770"/>
    <w:rsid w:val="00494CEC"/>
    <w:rsid w:val="00495B02"/>
    <w:rsid w:val="004A1882"/>
    <w:rsid w:val="004B3889"/>
    <w:rsid w:val="004C15FD"/>
    <w:rsid w:val="004E1E6C"/>
    <w:rsid w:val="004F24B8"/>
    <w:rsid w:val="00500698"/>
    <w:rsid w:val="00500FF6"/>
    <w:rsid w:val="00503206"/>
    <w:rsid w:val="00504B22"/>
    <w:rsid w:val="0050781B"/>
    <w:rsid w:val="005225EF"/>
    <w:rsid w:val="005256B0"/>
    <w:rsid w:val="00550A7F"/>
    <w:rsid w:val="00554A78"/>
    <w:rsid w:val="005564C6"/>
    <w:rsid w:val="00565BB9"/>
    <w:rsid w:val="0057362F"/>
    <w:rsid w:val="00584513"/>
    <w:rsid w:val="005A2895"/>
    <w:rsid w:val="005A326B"/>
    <w:rsid w:val="005A4B30"/>
    <w:rsid w:val="005B0AF9"/>
    <w:rsid w:val="005B1845"/>
    <w:rsid w:val="005B737E"/>
    <w:rsid w:val="005C0439"/>
    <w:rsid w:val="005C17DF"/>
    <w:rsid w:val="005C7918"/>
    <w:rsid w:val="005D1008"/>
    <w:rsid w:val="005E74B6"/>
    <w:rsid w:val="005F53E1"/>
    <w:rsid w:val="005F6626"/>
    <w:rsid w:val="006029F5"/>
    <w:rsid w:val="0061189C"/>
    <w:rsid w:val="00623D3C"/>
    <w:rsid w:val="00633F43"/>
    <w:rsid w:val="006614BF"/>
    <w:rsid w:val="00662D24"/>
    <w:rsid w:val="00670065"/>
    <w:rsid w:val="006760B8"/>
    <w:rsid w:val="00677DC0"/>
    <w:rsid w:val="006804AF"/>
    <w:rsid w:val="00690835"/>
    <w:rsid w:val="00691A1D"/>
    <w:rsid w:val="006940C7"/>
    <w:rsid w:val="0069435D"/>
    <w:rsid w:val="006967C7"/>
    <w:rsid w:val="006C03ED"/>
    <w:rsid w:val="006C7E8E"/>
    <w:rsid w:val="006D3EF4"/>
    <w:rsid w:val="006E5A46"/>
    <w:rsid w:val="006F7556"/>
    <w:rsid w:val="00704DEA"/>
    <w:rsid w:val="007051FE"/>
    <w:rsid w:val="00750931"/>
    <w:rsid w:val="0075253A"/>
    <w:rsid w:val="00766497"/>
    <w:rsid w:val="00774BA0"/>
    <w:rsid w:val="00776DEB"/>
    <w:rsid w:val="0077734B"/>
    <w:rsid w:val="007815D9"/>
    <w:rsid w:val="00781DA5"/>
    <w:rsid w:val="00782A03"/>
    <w:rsid w:val="007905E8"/>
    <w:rsid w:val="00793427"/>
    <w:rsid w:val="007A590D"/>
    <w:rsid w:val="007A5F9F"/>
    <w:rsid w:val="007B0B81"/>
    <w:rsid w:val="007B588A"/>
    <w:rsid w:val="007E34C3"/>
    <w:rsid w:val="007E68D6"/>
    <w:rsid w:val="007E7EE7"/>
    <w:rsid w:val="007F02D8"/>
    <w:rsid w:val="00800126"/>
    <w:rsid w:val="008048D0"/>
    <w:rsid w:val="00817C65"/>
    <w:rsid w:val="00821484"/>
    <w:rsid w:val="008227C9"/>
    <w:rsid w:val="008702AF"/>
    <w:rsid w:val="00870D48"/>
    <w:rsid w:val="0087514A"/>
    <w:rsid w:val="008851E5"/>
    <w:rsid w:val="00897E36"/>
    <w:rsid w:val="008A024B"/>
    <w:rsid w:val="008A2081"/>
    <w:rsid w:val="008A734A"/>
    <w:rsid w:val="008A7739"/>
    <w:rsid w:val="008C29FB"/>
    <w:rsid w:val="008C45BD"/>
    <w:rsid w:val="008C6B11"/>
    <w:rsid w:val="008C7D26"/>
    <w:rsid w:val="008F3C6F"/>
    <w:rsid w:val="008F3F49"/>
    <w:rsid w:val="008F506B"/>
    <w:rsid w:val="009163F8"/>
    <w:rsid w:val="009170EF"/>
    <w:rsid w:val="009232D8"/>
    <w:rsid w:val="00924195"/>
    <w:rsid w:val="00942EB3"/>
    <w:rsid w:val="009447C9"/>
    <w:rsid w:val="00947B10"/>
    <w:rsid w:val="0095375C"/>
    <w:rsid w:val="00984E09"/>
    <w:rsid w:val="00986568"/>
    <w:rsid w:val="00991887"/>
    <w:rsid w:val="0099503D"/>
    <w:rsid w:val="009A051D"/>
    <w:rsid w:val="009A0A02"/>
    <w:rsid w:val="009A16F1"/>
    <w:rsid w:val="009A3B68"/>
    <w:rsid w:val="009A7CCC"/>
    <w:rsid w:val="009B0027"/>
    <w:rsid w:val="009B01F6"/>
    <w:rsid w:val="009B74CC"/>
    <w:rsid w:val="009C078F"/>
    <w:rsid w:val="009C25E3"/>
    <w:rsid w:val="009C36A6"/>
    <w:rsid w:val="009D7488"/>
    <w:rsid w:val="009F6020"/>
    <w:rsid w:val="00A02B12"/>
    <w:rsid w:val="00A040C2"/>
    <w:rsid w:val="00A07494"/>
    <w:rsid w:val="00A21A29"/>
    <w:rsid w:val="00A22A63"/>
    <w:rsid w:val="00A265BC"/>
    <w:rsid w:val="00A359E2"/>
    <w:rsid w:val="00A35D4F"/>
    <w:rsid w:val="00A43D54"/>
    <w:rsid w:val="00A45503"/>
    <w:rsid w:val="00A45E81"/>
    <w:rsid w:val="00A612FA"/>
    <w:rsid w:val="00A6263F"/>
    <w:rsid w:val="00A62A2B"/>
    <w:rsid w:val="00A63909"/>
    <w:rsid w:val="00A65C40"/>
    <w:rsid w:val="00A660A4"/>
    <w:rsid w:val="00A670D5"/>
    <w:rsid w:val="00A73E72"/>
    <w:rsid w:val="00A7510D"/>
    <w:rsid w:val="00A7705C"/>
    <w:rsid w:val="00A83A8F"/>
    <w:rsid w:val="00A95EFA"/>
    <w:rsid w:val="00A9742F"/>
    <w:rsid w:val="00A97F49"/>
    <w:rsid w:val="00AA4D41"/>
    <w:rsid w:val="00AA7FA5"/>
    <w:rsid w:val="00AB46D9"/>
    <w:rsid w:val="00AB6B65"/>
    <w:rsid w:val="00AD64F9"/>
    <w:rsid w:val="00AE1208"/>
    <w:rsid w:val="00AE54E2"/>
    <w:rsid w:val="00AE766D"/>
    <w:rsid w:val="00AF1C59"/>
    <w:rsid w:val="00B004D0"/>
    <w:rsid w:val="00B03445"/>
    <w:rsid w:val="00B12D8E"/>
    <w:rsid w:val="00B218C1"/>
    <w:rsid w:val="00B34D01"/>
    <w:rsid w:val="00B354CF"/>
    <w:rsid w:val="00B4111C"/>
    <w:rsid w:val="00B42EF7"/>
    <w:rsid w:val="00B5111D"/>
    <w:rsid w:val="00B53B14"/>
    <w:rsid w:val="00B619B1"/>
    <w:rsid w:val="00B62CB1"/>
    <w:rsid w:val="00B65DF6"/>
    <w:rsid w:val="00B74C71"/>
    <w:rsid w:val="00B76092"/>
    <w:rsid w:val="00B80684"/>
    <w:rsid w:val="00BA699A"/>
    <w:rsid w:val="00BB488F"/>
    <w:rsid w:val="00BC04B1"/>
    <w:rsid w:val="00BC304F"/>
    <w:rsid w:val="00BC5F08"/>
    <w:rsid w:val="00BD1706"/>
    <w:rsid w:val="00BD2B54"/>
    <w:rsid w:val="00BD4E23"/>
    <w:rsid w:val="00BE1972"/>
    <w:rsid w:val="00BE3FB4"/>
    <w:rsid w:val="00BE5373"/>
    <w:rsid w:val="00BF116D"/>
    <w:rsid w:val="00BF5F40"/>
    <w:rsid w:val="00C04547"/>
    <w:rsid w:val="00C124EB"/>
    <w:rsid w:val="00C137DE"/>
    <w:rsid w:val="00C2337B"/>
    <w:rsid w:val="00C26049"/>
    <w:rsid w:val="00C3163E"/>
    <w:rsid w:val="00C46459"/>
    <w:rsid w:val="00C46D55"/>
    <w:rsid w:val="00C55FD2"/>
    <w:rsid w:val="00C5720A"/>
    <w:rsid w:val="00C64078"/>
    <w:rsid w:val="00C66AD1"/>
    <w:rsid w:val="00C72E7D"/>
    <w:rsid w:val="00C81443"/>
    <w:rsid w:val="00C83428"/>
    <w:rsid w:val="00CA3FC8"/>
    <w:rsid w:val="00CD0533"/>
    <w:rsid w:val="00CD310B"/>
    <w:rsid w:val="00CD6F18"/>
    <w:rsid w:val="00CE687E"/>
    <w:rsid w:val="00CE7B49"/>
    <w:rsid w:val="00CF21C7"/>
    <w:rsid w:val="00CF3552"/>
    <w:rsid w:val="00CF72C6"/>
    <w:rsid w:val="00D15D45"/>
    <w:rsid w:val="00D250D8"/>
    <w:rsid w:val="00D27DF7"/>
    <w:rsid w:val="00D448A3"/>
    <w:rsid w:val="00D71DCB"/>
    <w:rsid w:val="00D725A6"/>
    <w:rsid w:val="00D87AE8"/>
    <w:rsid w:val="00D90F44"/>
    <w:rsid w:val="00DA3332"/>
    <w:rsid w:val="00DA6F9C"/>
    <w:rsid w:val="00DB178E"/>
    <w:rsid w:val="00DB4DF7"/>
    <w:rsid w:val="00DC4D79"/>
    <w:rsid w:val="00DC6DB0"/>
    <w:rsid w:val="00DE5F12"/>
    <w:rsid w:val="00DE7859"/>
    <w:rsid w:val="00E01D90"/>
    <w:rsid w:val="00E11F37"/>
    <w:rsid w:val="00E13E2F"/>
    <w:rsid w:val="00E21FB9"/>
    <w:rsid w:val="00E5101D"/>
    <w:rsid w:val="00E739F2"/>
    <w:rsid w:val="00E747FF"/>
    <w:rsid w:val="00E80815"/>
    <w:rsid w:val="00E82E32"/>
    <w:rsid w:val="00E864CA"/>
    <w:rsid w:val="00E87B74"/>
    <w:rsid w:val="00EA18B0"/>
    <w:rsid w:val="00EA5F33"/>
    <w:rsid w:val="00EB1E61"/>
    <w:rsid w:val="00EB4172"/>
    <w:rsid w:val="00EC52CF"/>
    <w:rsid w:val="00EE6EB9"/>
    <w:rsid w:val="00EF548D"/>
    <w:rsid w:val="00EF59F6"/>
    <w:rsid w:val="00EF6CA6"/>
    <w:rsid w:val="00F2163B"/>
    <w:rsid w:val="00F23FC2"/>
    <w:rsid w:val="00F33C60"/>
    <w:rsid w:val="00F40E35"/>
    <w:rsid w:val="00F437CF"/>
    <w:rsid w:val="00F747DC"/>
    <w:rsid w:val="00F81017"/>
    <w:rsid w:val="00F824CB"/>
    <w:rsid w:val="00F86741"/>
    <w:rsid w:val="00F86BA4"/>
    <w:rsid w:val="00F936F8"/>
    <w:rsid w:val="00FA4DFD"/>
    <w:rsid w:val="00FA7435"/>
    <w:rsid w:val="00FB3B70"/>
    <w:rsid w:val="00FC1986"/>
    <w:rsid w:val="00FC1BBC"/>
    <w:rsid w:val="00FD0E86"/>
    <w:rsid w:val="00FD4BE5"/>
    <w:rsid w:val="00FE7107"/>
    <w:rsid w:val="00FF1D2E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1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4C29"/>
    <w:pPr>
      <w:keepNext/>
      <w:keepLines/>
      <w:spacing w:before="4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D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D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basedOn w:val="a"/>
    <w:uiPriority w:val="34"/>
    <w:qFormat/>
    <w:rsid w:val="00DE5F12"/>
    <w:pPr>
      <w:ind w:left="720"/>
      <w:contextualSpacing/>
    </w:pPr>
  </w:style>
  <w:style w:type="table" w:styleId="a4">
    <w:name w:val="Table Grid"/>
    <w:basedOn w:val="a1"/>
    <w:uiPriority w:val="39"/>
    <w:rsid w:val="0010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C29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4D01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34D01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B34D01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34D01"/>
    <w:pPr>
      <w:tabs>
        <w:tab w:val="left" w:pos="851"/>
        <w:tab w:val="left" w:pos="9072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34D01"/>
    <w:pPr>
      <w:spacing w:after="100"/>
      <w:ind w:left="280"/>
    </w:pPr>
  </w:style>
  <w:style w:type="character" w:styleId="a6">
    <w:name w:val="Hyperlink"/>
    <w:basedOn w:val="a0"/>
    <w:uiPriority w:val="99"/>
    <w:unhideWhenUsed/>
    <w:rsid w:val="00B34D01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55A0F"/>
    <w:rPr>
      <w:color w:val="605E5C"/>
      <w:shd w:val="clear" w:color="auto" w:fill="E1DFDD"/>
    </w:rPr>
  </w:style>
  <w:style w:type="character" w:customStyle="1" w:styleId="FontStyle428">
    <w:name w:val="Font Style428"/>
    <w:rsid w:val="00FB3B70"/>
    <w:rPr>
      <w:rFonts w:ascii="Times New Roman" w:hAnsi="Times New Roman" w:cs="Times New Roman"/>
      <w:b/>
      <w:bCs/>
      <w:spacing w:val="10"/>
      <w:sz w:val="26"/>
      <w:szCs w:val="26"/>
    </w:rPr>
  </w:style>
  <w:style w:type="paragraph" w:styleId="a7">
    <w:name w:val="Title"/>
    <w:basedOn w:val="a"/>
    <w:link w:val="a8"/>
    <w:qFormat/>
    <w:rsid w:val="009C078F"/>
    <w:pPr>
      <w:ind w:firstLine="0"/>
      <w:jc w:val="center"/>
    </w:pPr>
    <w:rPr>
      <w:b/>
      <w:color w:val="auto"/>
      <w:szCs w:val="20"/>
    </w:rPr>
  </w:style>
  <w:style w:type="character" w:customStyle="1" w:styleId="a8">
    <w:name w:val="Заголовок Знак"/>
    <w:basedOn w:val="a0"/>
    <w:link w:val="a7"/>
    <w:rsid w:val="009C07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E1E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FF1D2E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942E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2EB3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942E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2E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styleId="ad">
    <w:name w:val="FollowedHyperlink"/>
    <w:basedOn w:val="a0"/>
    <w:uiPriority w:val="99"/>
    <w:semiHidden/>
    <w:unhideWhenUsed/>
    <w:rsid w:val="004738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30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13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s://e.lanbook.com/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www.znanium.com/" TargetMode="External"/><Relationship Id="rId34" Type="http://schemas.openxmlformats.org/officeDocument/2006/relationships/hyperlink" Target="http://lib.alpinadigital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ru.wikipedia.org/wiki/Wiki" TargetMode="External"/><Relationship Id="rId50" Type="http://schemas.openxmlformats.org/officeDocument/2006/relationships/hyperlink" Target="http://ru.wikipedia.org/wiki/Wiki" TargetMode="External"/><Relationship Id="rId55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9" Type="http://schemas.openxmlformats.org/officeDocument/2006/relationships/hyperlink" Target="http://lib.alpinadigital.ru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urait.r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www.osp.ru/" TargetMode="External"/><Relationship Id="rId53" Type="http://schemas.openxmlformats.org/officeDocument/2006/relationships/hyperlink" Target="http://ru.wikipedia.org/wiki/Wiki" TargetMode="External"/><Relationship Id="rId58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http://biblioclub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://lib.alpinadigital.ru/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&#1085;&#1101;&#1073;.&#1088;&#1092;/" TargetMode="External"/><Relationship Id="rId48" Type="http://schemas.openxmlformats.org/officeDocument/2006/relationships/hyperlink" Target="http://ru.wikipedia.org/wiki/Wiki" TargetMode="External"/><Relationship Id="rId56" Type="http://schemas.openxmlformats.org/officeDocument/2006/relationships/hyperlink" Target="http://ru.wikipedia.org/wiki/Wiki" TargetMode="External"/><Relationship Id="rId8" Type="http://schemas.openxmlformats.org/officeDocument/2006/relationships/hyperlink" Target="http://portal.fa.ru/" TargetMode="External"/><Relationship Id="rId51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www.osp.ru/" TargetMode="External"/><Relationship Id="rId59" Type="http://schemas.openxmlformats.org/officeDocument/2006/relationships/footer" Target="footer1.xm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urait.ru/" TargetMode="External"/><Relationship Id="rId28" Type="http://schemas.openxmlformats.org/officeDocument/2006/relationships/hyperlink" Target="http://lib.alpinadigital.ru/" TargetMode="External"/><Relationship Id="rId36" Type="http://schemas.openxmlformats.org/officeDocument/2006/relationships/hyperlink" Target="http://elibrary.ru/" TargetMode="External"/><Relationship Id="rId49" Type="http://schemas.openxmlformats.org/officeDocument/2006/relationships/hyperlink" Target="http://ru.wikipedia.org/wiki/Wiki" TargetMode="External"/><Relationship Id="rId57" Type="http://schemas.openxmlformats.org/officeDocument/2006/relationships/hyperlink" Target="http://ru.wikipedia.org/wiki/Wiki" TargetMode="External"/><Relationship Id="rId10" Type="http://schemas.openxmlformats.org/officeDocument/2006/relationships/hyperlink" Target="http://elib.fa.ru/" TargetMode="External"/><Relationship Id="rId31" Type="http://schemas.openxmlformats.org/officeDocument/2006/relationships/hyperlink" Target="http://lib.alpinadigital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://ru.wikipedia.org/wiki/Wiki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62381-CF42-4D8E-BBBD-357E3F326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4706</Words>
  <Characters>26828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Евсеева Ирина Владимировна</cp:lastModifiedBy>
  <cp:revision>7</cp:revision>
  <cp:lastPrinted>2022-02-02T20:02:00Z</cp:lastPrinted>
  <dcterms:created xsi:type="dcterms:W3CDTF">2023-04-04T06:36:00Z</dcterms:created>
  <dcterms:modified xsi:type="dcterms:W3CDTF">2025-10-16T14:13:00Z</dcterms:modified>
</cp:coreProperties>
</file>